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24" w:rsidRDefault="00E80724" w:rsidP="000731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6305433" cy="4581686"/>
            <wp:effectExtent l="0" t="857250" r="0" b="847564"/>
            <wp:docPr id="2" name="Рисунок 2" descr="D:\Documents and Settings\Администратор\Local Settings\Temporary Internet Files\Content.Word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Администратор\Local Settings\Temporary Internet Files\Content.Word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09955" cy="458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6F" w:rsidRPr="00BE7F0D" w:rsidRDefault="00AC40C2" w:rsidP="000D3F4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0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D3F47" w:rsidRDefault="000D3F47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46F3" w:rsidRDefault="000D3F47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24F6F" w:rsidRPr="00B24F6F">
        <w:rPr>
          <w:rFonts w:ascii="Times New Roman" w:hAnsi="Times New Roman" w:cs="Times New Roman"/>
          <w:sz w:val="24"/>
          <w:szCs w:val="24"/>
        </w:rPr>
        <w:t>Данная программа предназначена для обучения младших школьников английскому языку в образовательных учреждениях начального общего образования на</w:t>
      </w:r>
      <w:r w:rsidR="00D84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46F3" w:rsidRPr="009C3668">
        <w:rPr>
          <w:rFonts w:ascii="Times New Roman" w:hAnsi="Times New Roman"/>
          <w:sz w:val="24"/>
          <w:szCs w:val="24"/>
        </w:rPr>
        <w:t>на</w:t>
      </w:r>
      <w:proofErr w:type="gramEnd"/>
      <w:r w:rsidR="00D846F3" w:rsidRPr="009C3668">
        <w:rPr>
          <w:rFonts w:ascii="Times New Roman" w:hAnsi="Times New Roman"/>
          <w:sz w:val="24"/>
          <w:szCs w:val="24"/>
        </w:rPr>
        <w:t> основе Федерального государственного обра</w:t>
      </w:r>
      <w:r w:rsidR="00D846F3">
        <w:rPr>
          <w:rFonts w:ascii="Times New Roman" w:hAnsi="Times New Roman"/>
          <w:sz w:val="24"/>
          <w:szCs w:val="24"/>
        </w:rPr>
        <w:t xml:space="preserve">зовательного стандарта начального общего образования, </w:t>
      </w:r>
      <w:r w:rsidR="00D846F3" w:rsidRPr="009C3668">
        <w:rPr>
          <w:rFonts w:ascii="Times New Roman" w:hAnsi="Times New Roman"/>
          <w:sz w:val="24"/>
          <w:szCs w:val="24"/>
        </w:rPr>
        <w:t xml:space="preserve">примерной программы </w:t>
      </w:r>
      <w:r w:rsidR="00D846F3">
        <w:rPr>
          <w:rFonts w:ascii="Times New Roman" w:hAnsi="Times New Roman"/>
          <w:sz w:val="24"/>
          <w:szCs w:val="24"/>
        </w:rPr>
        <w:t>начального</w:t>
      </w:r>
      <w:r w:rsidR="00D846F3" w:rsidRPr="009C3668">
        <w:rPr>
          <w:rFonts w:ascii="Times New Roman" w:hAnsi="Times New Roman"/>
          <w:sz w:val="24"/>
          <w:szCs w:val="24"/>
        </w:rPr>
        <w:t xml:space="preserve"> общего образования по английскому языку, федерального перечня учебников, базисного учебного плана, авторской учебной программы: </w:t>
      </w:r>
      <w:proofErr w:type="spellStart"/>
      <w:r w:rsidR="00D846F3"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="00D846F3" w:rsidRPr="009C3668">
        <w:rPr>
          <w:rFonts w:ascii="Times New Roman" w:hAnsi="Times New Roman"/>
          <w:sz w:val="24"/>
          <w:szCs w:val="24"/>
        </w:rPr>
        <w:t xml:space="preserve"> М.З., Денисенко О.А., </w:t>
      </w:r>
      <w:proofErr w:type="spellStart"/>
      <w:r w:rsidR="00D846F3"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="00D846F3"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="00D846F3"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="00D846F3"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46F3"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="00D846F3" w:rsidRPr="009C3668">
        <w:rPr>
          <w:rFonts w:ascii="Times New Roman" w:hAnsi="Times New Roman"/>
          <w:sz w:val="24"/>
          <w:szCs w:val="24"/>
        </w:rPr>
        <w:t>» "Английский с удовольствием«.</w:t>
      </w:r>
      <w:r w:rsidR="00D846F3">
        <w:rPr>
          <w:rFonts w:ascii="Times New Roman" w:hAnsi="Times New Roman"/>
          <w:sz w:val="24"/>
          <w:szCs w:val="24"/>
        </w:rPr>
        <w:t>2-</w:t>
      </w:r>
      <w:r w:rsidR="00D846F3" w:rsidRPr="009C3668">
        <w:rPr>
          <w:rFonts w:ascii="Times New Roman" w:hAnsi="Times New Roman"/>
          <w:sz w:val="24"/>
          <w:szCs w:val="24"/>
        </w:rPr>
        <w:t>4 класс</w:t>
      </w:r>
      <w:r w:rsidR="00D846F3">
        <w:rPr>
          <w:rFonts w:ascii="Times New Roman" w:hAnsi="Times New Roman"/>
          <w:sz w:val="24"/>
          <w:szCs w:val="24"/>
        </w:rPr>
        <w:t>ы</w:t>
      </w:r>
      <w:r w:rsidR="00D846F3" w:rsidRPr="009C3668">
        <w:rPr>
          <w:rFonts w:ascii="Times New Roman" w:hAnsi="Times New Roman"/>
          <w:sz w:val="24"/>
          <w:szCs w:val="24"/>
        </w:rPr>
        <w:t>. Изд</w:t>
      </w:r>
      <w:r w:rsidR="00D846F3" w:rsidRPr="009C3668">
        <w:rPr>
          <w:rFonts w:ascii="Times New Roman" w:hAnsi="Times New Roman"/>
          <w:sz w:val="24"/>
          <w:szCs w:val="24"/>
        </w:rPr>
        <w:t>а</w:t>
      </w:r>
      <w:r w:rsidR="00D846F3" w:rsidRPr="009C3668">
        <w:rPr>
          <w:rFonts w:ascii="Times New Roman" w:hAnsi="Times New Roman"/>
          <w:sz w:val="24"/>
          <w:szCs w:val="24"/>
        </w:rPr>
        <w:t>тельство Титул, 2013.</w:t>
      </w:r>
    </w:p>
    <w:p w:rsidR="006C5AA7" w:rsidRPr="007F66F8" w:rsidRDefault="006C5AA7" w:rsidP="006C5AA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F8">
        <w:rPr>
          <w:rFonts w:ascii="Times New Roman" w:hAnsi="Times New Roman" w:cs="Times New Roman"/>
          <w:b/>
          <w:sz w:val="24"/>
          <w:szCs w:val="24"/>
        </w:rPr>
        <w:t>Место в учебном плане</w:t>
      </w:r>
    </w:p>
    <w:p w:rsidR="006C5AA7" w:rsidRPr="001C37CC" w:rsidRDefault="006C5AA7" w:rsidP="006C5A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Английский язык, как и родной язык, </w:t>
      </w:r>
      <w:r w:rsidRPr="001C37CC">
        <w:rPr>
          <w:rFonts w:ascii="Times New Roman" w:hAnsi="Times New Roman" w:cs="Times New Roman"/>
          <w:sz w:val="24"/>
          <w:szCs w:val="24"/>
        </w:rPr>
        <w:t>развивает коммуникативную компетенцию учащегося, способствует его общему и социальному развитию, формированию нравственных качеств и ценностных смыслов. В процессе изучения языка у учащихся закладывается фундамент языковых и речевых способностей, необходимых для последующего овладе</w:t>
      </w:r>
      <w:r>
        <w:rPr>
          <w:rFonts w:ascii="Times New Roman" w:hAnsi="Times New Roman" w:cs="Times New Roman"/>
          <w:sz w:val="24"/>
          <w:szCs w:val="24"/>
        </w:rPr>
        <w:t>ния английским</w:t>
      </w:r>
      <w:r w:rsidRPr="001C37CC">
        <w:rPr>
          <w:rFonts w:ascii="Times New Roman" w:hAnsi="Times New Roman" w:cs="Times New Roman"/>
          <w:sz w:val="24"/>
          <w:szCs w:val="24"/>
        </w:rPr>
        <w:t xml:space="preserve"> языком как средством межкультурного и ме</w:t>
      </w:r>
      <w:r w:rsidRPr="001C37CC">
        <w:rPr>
          <w:rFonts w:ascii="Times New Roman" w:hAnsi="Times New Roman" w:cs="Times New Roman"/>
          <w:sz w:val="24"/>
          <w:szCs w:val="24"/>
        </w:rPr>
        <w:t>ж</w:t>
      </w:r>
      <w:r w:rsidRPr="001C37CC">
        <w:rPr>
          <w:rFonts w:ascii="Times New Roman" w:hAnsi="Times New Roman" w:cs="Times New Roman"/>
          <w:sz w:val="24"/>
          <w:szCs w:val="24"/>
        </w:rPr>
        <w:t>личностного общения. Изу</w:t>
      </w:r>
      <w:r>
        <w:rPr>
          <w:rFonts w:ascii="Times New Roman" w:hAnsi="Times New Roman" w:cs="Times New Roman"/>
          <w:sz w:val="24"/>
          <w:szCs w:val="24"/>
        </w:rPr>
        <w:t>чая английс</w:t>
      </w:r>
      <w:r w:rsidRPr="001C37CC">
        <w:rPr>
          <w:rFonts w:ascii="Times New Roman" w:hAnsi="Times New Roman" w:cs="Times New Roman"/>
          <w:sz w:val="24"/>
          <w:szCs w:val="24"/>
        </w:rPr>
        <w:t xml:space="preserve">кий язык,  младший школьник приобретает опыт общения с окружающим миром, с другими людьми, происходит процесс социализации его личности, он открывает для себя многокрасочность современного мира. </w:t>
      </w:r>
    </w:p>
    <w:p w:rsidR="006C5AA7" w:rsidRPr="006C5AA7" w:rsidRDefault="006C5AA7" w:rsidP="006C5A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Таким образом, английс</w:t>
      </w:r>
      <w:r w:rsidRPr="001C37CC">
        <w:rPr>
          <w:rFonts w:ascii="Times New Roman" w:hAnsi="Times New Roman" w:cs="Times New Roman"/>
          <w:sz w:val="24"/>
          <w:szCs w:val="24"/>
        </w:rPr>
        <w:t>кий язык как учебный предмет призван внести существенный вклад и в становление  личности  младшего  школ</w:t>
      </w:r>
      <w:r w:rsidRPr="001C37CC">
        <w:rPr>
          <w:rFonts w:ascii="Times New Roman" w:hAnsi="Times New Roman" w:cs="Times New Roman"/>
          <w:sz w:val="24"/>
          <w:szCs w:val="24"/>
        </w:rPr>
        <w:t>ь</w:t>
      </w:r>
      <w:r w:rsidRPr="001C37CC">
        <w:rPr>
          <w:rFonts w:ascii="Times New Roman" w:hAnsi="Times New Roman" w:cs="Times New Roman"/>
          <w:sz w:val="24"/>
          <w:szCs w:val="24"/>
        </w:rPr>
        <w:t>ника, выявление и развитие его способностей. Это обусловливает актуальность переосмысления целевых и содержательных аспектов обуч</w:t>
      </w:r>
      <w:r w:rsidRPr="001C37CC">
        <w:rPr>
          <w:rFonts w:ascii="Times New Roman" w:hAnsi="Times New Roman" w:cs="Times New Roman"/>
          <w:sz w:val="24"/>
          <w:szCs w:val="24"/>
        </w:rPr>
        <w:t>е</w:t>
      </w:r>
      <w:r w:rsidRPr="001C37CC">
        <w:rPr>
          <w:rFonts w:ascii="Times New Roman" w:hAnsi="Times New Roman" w:cs="Times New Roman"/>
          <w:sz w:val="24"/>
          <w:szCs w:val="24"/>
        </w:rPr>
        <w:t xml:space="preserve">ния иностранным языкам в школе, а также необходимость поиска новых технологий обучения, призванных оказать существенное влияние на личностное и коммуникативное развитие младшего школьника, на развитие его учебно-познавательной активности и </w:t>
      </w:r>
      <w:proofErr w:type="spellStart"/>
      <w:r w:rsidRPr="001C37CC">
        <w:rPr>
          <w:rFonts w:ascii="Times New Roman" w:hAnsi="Times New Roman" w:cs="Times New Roman"/>
          <w:sz w:val="24"/>
          <w:szCs w:val="24"/>
        </w:rPr>
        <w:t>креативных</w:t>
      </w:r>
      <w:proofErr w:type="spellEnd"/>
      <w:r w:rsidRPr="001C37CC">
        <w:rPr>
          <w:rFonts w:ascii="Times New Roman" w:hAnsi="Times New Roman" w:cs="Times New Roman"/>
          <w:sz w:val="24"/>
          <w:szCs w:val="24"/>
        </w:rPr>
        <w:t xml:space="preserve"> спосо</w:t>
      </w:r>
      <w:r w:rsidRPr="001C37CC">
        <w:rPr>
          <w:rFonts w:ascii="Times New Roman" w:hAnsi="Times New Roman" w:cs="Times New Roman"/>
          <w:sz w:val="24"/>
          <w:szCs w:val="24"/>
        </w:rPr>
        <w:t>б</w:t>
      </w:r>
      <w:r w:rsidRPr="001C37CC">
        <w:rPr>
          <w:rFonts w:ascii="Times New Roman" w:hAnsi="Times New Roman" w:cs="Times New Roman"/>
          <w:sz w:val="24"/>
          <w:szCs w:val="24"/>
        </w:rPr>
        <w:t>ностей.</w:t>
      </w:r>
    </w:p>
    <w:p w:rsidR="00B24F6F" w:rsidRPr="00B24F6F" w:rsidRDefault="00D846F3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846F3">
        <w:rPr>
          <w:rFonts w:ascii="Times New Roman" w:hAnsi="Times New Roman" w:cs="Times New Roman"/>
          <w:b/>
          <w:sz w:val="24"/>
          <w:szCs w:val="24"/>
        </w:rPr>
        <w:t>Ц</w:t>
      </w:r>
      <w:r w:rsidR="00B24F6F" w:rsidRPr="00D846F3">
        <w:rPr>
          <w:rFonts w:ascii="Times New Roman" w:hAnsi="Times New Roman" w:cs="Times New Roman"/>
          <w:b/>
          <w:sz w:val="24"/>
          <w:szCs w:val="24"/>
        </w:rPr>
        <w:t>е</w:t>
      </w:r>
      <w:r w:rsidR="00B24F6F" w:rsidRPr="00B24F6F">
        <w:rPr>
          <w:rFonts w:ascii="Times New Roman" w:hAnsi="Times New Roman" w:cs="Times New Roman"/>
          <w:b/>
          <w:sz w:val="24"/>
          <w:szCs w:val="24"/>
        </w:rPr>
        <w:t>ли и задачи</w:t>
      </w:r>
      <w:r>
        <w:rPr>
          <w:rFonts w:ascii="Times New Roman" w:hAnsi="Times New Roman" w:cs="Times New Roman"/>
          <w:sz w:val="24"/>
          <w:szCs w:val="24"/>
        </w:rPr>
        <w:t xml:space="preserve"> обучения английскому языку </w:t>
      </w:r>
      <w:r w:rsidR="00B24F6F" w:rsidRPr="00B24F6F">
        <w:rPr>
          <w:rFonts w:ascii="Times New Roman" w:hAnsi="Times New Roman" w:cs="Times New Roman"/>
          <w:sz w:val="24"/>
          <w:szCs w:val="24"/>
        </w:rPr>
        <w:t xml:space="preserve"> в начальной школе направлено на формирование у учащихся: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первоначального представления о роли и значимости АЯ в жизни современного человека и поликультурного мира, приобретение начальн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го опыта использования АЯ как средства межкультурного общения, нового инструмента познания мира и культуры других народов;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гражданской идентичности, чувства патриотизма и гордости за свой народ, свой край, свою страну и осознание своей этнической и наци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нальной принадлежности через изучение языков и культур, общепринятых человеческих и базовых национальных ценностей;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основ активной жизненной позиции. Младшие школьники должны иметь возможность обсуждать актуальные события из жизни, свои со</w:t>
      </w:r>
      <w:r w:rsidRPr="00B24F6F">
        <w:rPr>
          <w:rFonts w:ascii="Times New Roman" w:hAnsi="Times New Roman" w:cs="Times New Roman"/>
          <w:sz w:val="24"/>
          <w:szCs w:val="24"/>
        </w:rPr>
        <w:t>б</w:t>
      </w:r>
      <w:r w:rsidRPr="00B24F6F">
        <w:rPr>
          <w:rFonts w:ascii="Times New Roman" w:hAnsi="Times New Roman" w:cs="Times New Roman"/>
          <w:sz w:val="24"/>
          <w:szCs w:val="24"/>
        </w:rPr>
        <w:t>ственные поступки и поступки своих сверстников, выражать свое отношение к происходящему, обосновывать собственное мнение, что б</w:t>
      </w:r>
      <w:r w:rsidRPr="00B24F6F">
        <w:rPr>
          <w:rFonts w:ascii="Times New Roman" w:hAnsi="Times New Roman" w:cs="Times New Roman"/>
          <w:sz w:val="24"/>
          <w:szCs w:val="24"/>
        </w:rPr>
        <w:t>у</w:t>
      </w:r>
      <w:r w:rsidRPr="00B24F6F">
        <w:rPr>
          <w:rFonts w:ascii="Times New Roman" w:hAnsi="Times New Roman" w:cs="Times New Roman"/>
          <w:sz w:val="24"/>
          <w:szCs w:val="24"/>
        </w:rPr>
        <w:t>дет способствовать их дальнейшей социализации и воспитанию граждан России;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элементарной коммуникативной компетенции, т.е. способности и готовности общаться с носителями языка на уровне своих речевых во</w:t>
      </w:r>
      <w:r w:rsidRPr="00B24F6F">
        <w:rPr>
          <w:rFonts w:ascii="Times New Roman" w:hAnsi="Times New Roman" w:cs="Times New Roman"/>
          <w:sz w:val="24"/>
          <w:szCs w:val="24"/>
        </w:rPr>
        <w:t>з</w:t>
      </w:r>
      <w:r w:rsidRPr="00B24F6F">
        <w:rPr>
          <w:rFonts w:ascii="Times New Roman" w:hAnsi="Times New Roman" w:cs="Times New Roman"/>
          <w:sz w:val="24"/>
          <w:szCs w:val="24"/>
        </w:rPr>
        <w:t xml:space="preserve">можностей и потребностей в разных формах: устной (говорение и 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lastRenderedPageBreak/>
        <w:t>- основ коммуникативной культуры. Учащиеся научатся ставить и решать коммуникативные задачи, адекватно использовать имеющиеся р</w:t>
      </w:r>
      <w:r w:rsidRPr="00B24F6F">
        <w:rPr>
          <w:rFonts w:ascii="Times New Roman" w:hAnsi="Times New Roman" w:cs="Times New Roman"/>
          <w:sz w:val="24"/>
          <w:szCs w:val="24"/>
        </w:rPr>
        <w:t>е</w:t>
      </w:r>
      <w:r w:rsidRPr="00B24F6F">
        <w:rPr>
          <w:rFonts w:ascii="Times New Roman" w:hAnsi="Times New Roman" w:cs="Times New Roman"/>
          <w:sz w:val="24"/>
          <w:szCs w:val="24"/>
        </w:rPr>
        <w:t>чевые и неречевые средства общения, соблюдать речевой этикет, быть вежливыми и доброжелательными речевыми партнерами;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более глубокого осознания особенностей культуры своего народа;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F6F">
        <w:rPr>
          <w:rFonts w:ascii="Times New Roman" w:hAnsi="Times New Roman" w:cs="Times New Roman"/>
          <w:sz w:val="24"/>
          <w:szCs w:val="24"/>
        </w:rPr>
        <w:t xml:space="preserve">- способности представлять в элементарной форме на АЯ родную культуру в письменной и устной формах общения; </w:t>
      </w:r>
      <w:proofErr w:type="gramEnd"/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положительной мотивации и устойчивого учебно-познавательного интереса к предмету «иностранный язык», а также развитие необход</w:t>
      </w:r>
      <w:r w:rsidRPr="00B24F6F">
        <w:rPr>
          <w:rFonts w:ascii="Times New Roman" w:hAnsi="Times New Roman" w:cs="Times New Roman"/>
          <w:sz w:val="24"/>
          <w:szCs w:val="24"/>
        </w:rPr>
        <w:t>и</w:t>
      </w:r>
      <w:r w:rsidRPr="00B24F6F">
        <w:rPr>
          <w:rFonts w:ascii="Times New Roman" w:hAnsi="Times New Roman" w:cs="Times New Roman"/>
          <w:sz w:val="24"/>
          <w:szCs w:val="24"/>
        </w:rPr>
        <w:t>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Программа адресована общеобразовательным учреждениям, в которых обучение английскому языку начинается со второго класса, при этом на изучение предмета в соответствие с базовым образовательным планом отводится 2 часа в неделю. В ряде общеобразовательных учрежд</w:t>
      </w:r>
      <w:r w:rsidRPr="00B24F6F">
        <w:rPr>
          <w:rFonts w:ascii="Times New Roman" w:hAnsi="Times New Roman" w:cs="Times New Roman"/>
          <w:sz w:val="24"/>
          <w:szCs w:val="24"/>
        </w:rPr>
        <w:t>е</w:t>
      </w:r>
      <w:r w:rsidRPr="00B24F6F">
        <w:rPr>
          <w:rFonts w:ascii="Times New Roman" w:hAnsi="Times New Roman" w:cs="Times New Roman"/>
          <w:sz w:val="24"/>
          <w:szCs w:val="24"/>
        </w:rPr>
        <w:t>ний Российской Федерации на изучение иностранного языка выделяется 3 часа в неделю, что позволяет прочнее усваивать языковой матер</w:t>
      </w:r>
      <w:r w:rsidRPr="00B24F6F">
        <w:rPr>
          <w:rFonts w:ascii="Times New Roman" w:hAnsi="Times New Roman" w:cs="Times New Roman"/>
          <w:sz w:val="24"/>
          <w:szCs w:val="24"/>
        </w:rPr>
        <w:t>и</w:t>
      </w:r>
      <w:r w:rsidRPr="00B24F6F">
        <w:rPr>
          <w:rFonts w:ascii="Times New Roman" w:hAnsi="Times New Roman" w:cs="Times New Roman"/>
          <w:sz w:val="24"/>
          <w:szCs w:val="24"/>
        </w:rPr>
        <w:t xml:space="preserve">ал и более эффективно развивать речевые умения. Различия в условиях обучения делают необходимым планирование предлагаемого курса английского языка в двух вариантах. Планирование курса на 2 часа в неделю представлено в данной программе, а планирование на 3 часа – размещено на сайте </w:t>
      </w:r>
      <w:proofErr w:type="spellStart"/>
      <w:proofErr w:type="gramStart"/>
      <w:r w:rsidRPr="00B24F6F">
        <w:rPr>
          <w:rFonts w:ascii="Times New Roman" w:hAnsi="Times New Roman" w:cs="Times New Roman"/>
          <w:sz w:val="24"/>
          <w:szCs w:val="24"/>
        </w:rPr>
        <w:t>Интернет-поддержки</w:t>
      </w:r>
      <w:proofErr w:type="spellEnd"/>
      <w:proofErr w:type="gramEnd"/>
      <w:r w:rsidRPr="00B24F6F">
        <w:rPr>
          <w:rFonts w:ascii="Times New Roman" w:hAnsi="Times New Roman" w:cs="Times New Roman"/>
          <w:sz w:val="24"/>
          <w:szCs w:val="24"/>
        </w:rPr>
        <w:t xml:space="preserve"> линии УМК «Мир английского языка» (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www.prosv.ru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umk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).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В Программе дается краткая характеристика предмета, определяются цели и задачи обучения английскому языку в начальной школе, ценн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стные ориентиры обучения, содержание обучения, планируемые результаты освоения образовательной программы, требования к условиям реализации программы.</w:t>
      </w:r>
    </w:p>
    <w:p w:rsidR="000D3F47" w:rsidRDefault="000D3F47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D3F47">
        <w:rPr>
          <w:rFonts w:ascii="Times New Roman" w:hAnsi="Times New Roman" w:cs="Times New Roman"/>
          <w:sz w:val="24"/>
          <w:szCs w:val="24"/>
        </w:rPr>
        <w:t xml:space="preserve">Всего на изучение немецкого языка отводится </w:t>
      </w:r>
      <w:r w:rsidRPr="000D3F47">
        <w:rPr>
          <w:rFonts w:ascii="Times New Roman" w:hAnsi="Times New Roman" w:cs="Times New Roman"/>
          <w:b/>
          <w:sz w:val="24"/>
          <w:szCs w:val="24"/>
        </w:rPr>
        <w:t>204</w:t>
      </w:r>
      <w:r w:rsidRPr="000D3F47">
        <w:rPr>
          <w:rFonts w:ascii="Times New Roman" w:hAnsi="Times New Roman" w:cs="Times New Roman"/>
          <w:sz w:val="24"/>
          <w:szCs w:val="24"/>
        </w:rPr>
        <w:t xml:space="preserve"> учебных часа, соответственно по </w:t>
      </w:r>
      <w:r w:rsidRPr="000D3F47">
        <w:rPr>
          <w:rFonts w:ascii="Times New Roman" w:hAnsi="Times New Roman" w:cs="Times New Roman"/>
          <w:b/>
          <w:sz w:val="24"/>
          <w:szCs w:val="24"/>
        </w:rPr>
        <w:t xml:space="preserve">68 </w:t>
      </w:r>
      <w:r w:rsidRPr="000D3F47">
        <w:rPr>
          <w:rFonts w:ascii="Times New Roman" w:hAnsi="Times New Roman" w:cs="Times New Roman"/>
          <w:sz w:val="24"/>
          <w:szCs w:val="24"/>
        </w:rPr>
        <w:t>часов ежегодно</w:t>
      </w:r>
      <w:r w:rsidR="00CF49A1">
        <w:rPr>
          <w:rFonts w:ascii="Times New Roman" w:hAnsi="Times New Roman" w:cs="Times New Roman"/>
          <w:sz w:val="24"/>
          <w:szCs w:val="24"/>
        </w:rPr>
        <w:t xml:space="preserve"> (2 часа в неделю)</w:t>
      </w:r>
      <w:r w:rsidRPr="000D3F47">
        <w:rPr>
          <w:rFonts w:ascii="Times New Roman" w:hAnsi="Times New Roman" w:cs="Times New Roman"/>
          <w:sz w:val="24"/>
          <w:szCs w:val="24"/>
        </w:rPr>
        <w:t>.</w:t>
      </w:r>
    </w:p>
    <w:p w:rsidR="000D3F47" w:rsidRDefault="000D3F47" w:rsidP="000D3F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D3F47">
        <w:rPr>
          <w:rFonts w:ascii="Times New Roman" w:hAnsi="Times New Roman" w:cs="Times New Roman"/>
          <w:i/>
          <w:sz w:val="24"/>
          <w:szCs w:val="24"/>
        </w:rPr>
        <w:t>Учебно-методическое обеспечение курса</w:t>
      </w:r>
      <w:r w:rsidRPr="000D3F47">
        <w:rPr>
          <w:rFonts w:ascii="Times New Roman" w:hAnsi="Times New Roman" w:cs="Times New Roman"/>
          <w:sz w:val="24"/>
          <w:szCs w:val="24"/>
        </w:rPr>
        <w:t xml:space="preserve"> включает в себя: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учебник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удовольствием".2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рабочая тетрадь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удовольствием".2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аудиокассета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удовольствием".2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Книга для учителя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</w:t>
      </w:r>
      <w:r>
        <w:rPr>
          <w:rFonts w:ascii="Times New Roman" w:hAnsi="Times New Roman"/>
          <w:sz w:val="24"/>
          <w:szCs w:val="24"/>
        </w:rPr>
        <w:t>".2</w:t>
      </w:r>
      <w:r w:rsidRPr="009C3668">
        <w:rPr>
          <w:rFonts w:ascii="Times New Roman" w:hAnsi="Times New Roman"/>
          <w:sz w:val="24"/>
          <w:szCs w:val="24"/>
        </w:rPr>
        <w:t> класс. Издател</w:t>
      </w:r>
      <w:r w:rsidRPr="009C3668">
        <w:rPr>
          <w:rFonts w:ascii="Times New Roman" w:hAnsi="Times New Roman"/>
          <w:sz w:val="24"/>
          <w:szCs w:val="24"/>
        </w:rPr>
        <w:t>ь</w:t>
      </w:r>
      <w:r w:rsidRPr="009C3668">
        <w:rPr>
          <w:rFonts w:ascii="Times New Roman" w:hAnsi="Times New Roman"/>
          <w:sz w:val="24"/>
          <w:szCs w:val="24"/>
        </w:rPr>
        <w:t>ство Титул, 2013.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учебник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удовольствием".3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рабочая тетрадь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удовольствием".3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lastRenderedPageBreak/>
        <w:t xml:space="preserve">- аудиокассета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>
        <w:rPr>
          <w:rFonts w:ascii="Times New Roman" w:hAnsi="Times New Roman"/>
          <w:sz w:val="24"/>
          <w:szCs w:val="24"/>
        </w:rPr>
        <w:t>» "Английский с удовольствием".3</w:t>
      </w:r>
      <w:r w:rsidRPr="009C3668">
        <w:rPr>
          <w:rFonts w:ascii="Times New Roman" w:hAnsi="Times New Roman"/>
          <w:sz w:val="24"/>
          <w:szCs w:val="24"/>
        </w:rPr>
        <w:t> класс. Издательство Титул, 2013,</w:t>
      </w:r>
    </w:p>
    <w:p w:rsidR="00D846F3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Книга для учителя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удовольствием".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9C3668">
        <w:rPr>
          <w:rFonts w:ascii="Times New Roman" w:hAnsi="Times New Roman"/>
          <w:sz w:val="24"/>
          <w:szCs w:val="24"/>
        </w:rPr>
        <w:t>класс. Издател</w:t>
      </w:r>
      <w:r w:rsidRPr="009C3668">
        <w:rPr>
          <w:rFonts w:ascii="Times New Roman" w:hAnsi="Times New Roman"/>
          <w:sz w:val="24"/>
          <w:szCs w:val="24"/>
        </w:rPr>
        <w:t>ь</w:t>
      </w:r>
      <w:r w:rsidRPr="009C3668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во Титул, 2012</w:t>
      </w:r>
      <w:r w:rsidRPr="009C3668">
        <w:rPr>
          <w:rFonts w:ascii="Times New Roman" w:hAnsi="Times New Roman"/>
          <w:sz w:val="24"/>
          <w:szCs w:val="24"/>
        </w:rPr>
        <w:t>.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учебник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удовольствием".4 </w:t>
      </w:r>
      <w:r>
        <w:rPr>
          <w:rFonts w:ascii="Times New Roman" w:hAnsi="Times New Roman"/>
          <w:sz w:val="24"/>
          <w:szCs w:val="24"/>
        </w:rPr>
        <w:t>класс. Издательство Титул, 2012</w:t>
      </w:r>
      <w:r w:rsidRPr="009C3668">
        <w:rPr>
          <w:rFonts w:ascii="Times New Roman" w:hAnsi="Times New Roman"/>
          <w:sz w:val="24"/>
          <w:szCs w:val="24"/>
        </w:rPr>
        <w:t>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рабочая тетрадь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удовольствием".4 </w:t>
      </w:r>
      <w:r>
        <w:rPr>
          <w:rFonts w:ascii="Times New Roman" w:hAnsi="Times New Roman"/>
          <w:sz w:val="24"/>
          <w:szCs w:val="24"/>
        </w:rPr>
        <w:t>класс. Издательство Титул, 2012</w:t>
      </w:r>
      <w:r w:rsidRPr="009C3668">
        <w:rPr>
          <w:rFonts w:ascii="Times New Roman" w:hAnsi="Times New Roman"/>
          <w:sz w:val="24"/>
          <w:szCs w:val="24"/>
        </w:rPr>
        <w:t>,</w:t>
      </w:r>
    </w:p>
    <w:p w:rsidR="00D846F3" w:rsidRPr="009C3668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аудиокассета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удовольствием".4 </w:t>
      </w:r>
      <w:r>
        <w:rPr>
          <w:rFonts w:ascii="Times New Roman" w:hAnsi="Times New Roman"/>
          <w:sz w:val="24"/>
          <w:szCs w:val="24"/>
        </w:rPr>
        <w:t>класс. Издательство Титул, 2012</w:t>
      </w:r>
      <w:r w:rsidRPr="009C3668">
        <w:rPr>
          <w:rFonts w:ascii="Times New Roman" w:hAnsi="Times New Roman"/>
          <w:sz w:val="24"/>
          <w:szCs w:val="24"/>
        </w:rPr>
        <w:t>,</w:t>
      </w:r>
    </w:p>
    <w:p w:rsidR="00D846F3" w:rsidRDefault="00D846F3" w:rsidP="00D846F3">
      <w:pPr>
        <w:spacing w:before="225" w:after="225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C3668">
        <w:rPr>
          <w:rFonts w:ascii="Times New Roman" w:hAnsi="Times New Roman"/>
          <w:sz w:val="24"/>
          <w:szCs w:val="24"/>
        </w:rPr>
        <w:t xml:space="preserve">- Книга для учителя </w:t>
      </w:r>
      <w:proofErr w:type="spellStart"/>
      <w:r w:rsidRPr="009C3668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М.З.,Денисенко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9C3668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Н.Н. «</w:t>
      </w:r>
      <w:proofErr w:type="spellStart"/>
      <w:r w:rsidRPr="009C3668">
        <w:rPr>
          <w:rFonts w:ascii="Times New Roman" w:hAnsi="Times New Roman"/>
          <w:sz w:val="24"/>
          <w:szCs w:val="24"/>
        </w:rPr>
        <w:t>Enjoy</w:t>
      </w:r>
      <w:proofErr w:type="spellEnd"/>
      <w:r w:rsidRPr="009C3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668">
        <w:rPr>
          <w:rFonts w:ascii="Times New Roman" w:hAnsi="Times New Roman"/>
          <w:sz w:val="24"/>
          <w:szCs w:val="24"/>
        </w:rPr>
        <w:t>English</w:t>
      </w:r>
      <w:proofErr w:type="spellEnd"/>
      <w:r w:rsidRPr="009C3668">
        <w:rPr>
          <w:rFonts w:ascii="Times New Roman" w:hAnsi="Times New Roman"/>
          <w:sz w:val="24"/>
          <w:szCs w:val="24"/>
        </w:rPr>
        <w:t>» "Английский с удовольствием".4 класс. Издател</w:t>
      </w:r>
      <w:r w:rsidRPr="009C3668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ство Титул, 2012</w:t>
      </w:r>
      <w:r w:rsidRPr="009C3668">
        <w:rPr>
          <w:rFonts w:ascii="Times New Roman" w:hAnsi="Times New Roman"/>
          <w:sz w:val="24"/>
          <w:szCs w:val="24"/>
        </w:rPr>
        <w:t>.</w:t>
      </w:r>
    </w:p>
    <w:p w:rsidR="00D846F3" w:rsidRDefault="00D846F3" w:rsidP="00D846F3">
      <w:pPr>
        <w:contextualSpacing/>
        <w:rPr>
          <w:rFonts w:ascii="Times New Roman" w:hAnsi="Times New Roman"/>
          <w:sz w:val="24"/>
          <w:szCs w:val="24"/>
        </w:rPr>
      </w:pPr>
    </w:p>
    <w:p w:rsidR="00CF3787" w:rsidRPr="00CF3787" w:rsidRDefault="00CF3787" w:rsidP="00D846F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78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CF3787" w:rsidRDefault="00CF3787" w:rsidP="000D3F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3787" w:rsidRPr="00CF3787" w:rsidRDefault="00CF3787" w:rsidP="00314B8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3787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CF3787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CF3787">
        <w:rPr>
          <w:rFonts w:ascii="Times New Roman" w:hAnsi="Times New Roman" w:cs="Times New Roman"/>
          <w:i/>
          <w:sz w:val="24"/>
          <w:szCs w:val="24"/>
        </w:rPr>
        <w:t xml:space="preserve"> 2 класса: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мобильность человека в совреме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ном мире;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CF3787" w:rsidRP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77587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ях неуспеха;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слушать собеседника и вести диалог; 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ществлять взаимный контроль в совместной деятельности, адекватно оценивать собственное поведение и поведение окружающих;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социальных умений младшего школьника, необходимых для общения, как на родном, так и иностранном языке в пределах досту</w:t>
      </w:r>
      <w:r w:rsidRPr="00177587">
        <w:rPr>
          <w:rFonts w:ascii="Times New Roman" w:hAnsi="Times New Roman" w:cs="Times New Roman"/>
          <w:sz w:val="24"/>
          <w:szCs w:val="24"/>
        </w:rPr>
        <w:t>п</w:t>
      </w:r>
      <w:r w:rsidRPr="00177587">
        <w:rPr>
          <w:rFonts w:ascii="Times New Roman" w:hAnsi="Times New Roman" w:cs="Times New Roman"/>
          <w:sz w:val="24"/>
          <w:szCs w:val="24"/>
        </w:rPr>
        <w:t>ных и соответствующих возрасту речевых ситуаций, коммуникативных потребностей ребёнка и его языковых способностей;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сохранение познавательной цели при выполнении учебных заданий с компонентами учебно-познавательного комплекта и перенос  сформ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рованных умений, а также универсальных познавательных действий  на новые учебные ситуации.</w:t>
      </w:r>
    </w:p>
    <w:p w:rsidR="00CF3787" w:rsidRP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А.  В сфере коммуникативной компетенции: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говорение (элементарный диалог этикетного характера, диалог в доступных ребёнку типичных ситуациях, диалог с вопросами и побужден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 xml:space="preserve">ем к действию, монологические высказывания с описаниями себя, семьи и других людей, предметов, картинок и персонажей); 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виде</w:t>
      </w:r>
      <w:r w:rsidRPr="00177587"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фрагментов на знакомом учащимся языковом материале);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образец, письменное заполнение пропусков и форм, по</w:t>
      </w:r>
      <w:r w:rsidRPr="00177587">
        <w:rPr>
          <w:rFonts w:ascii="Times New Roman" w:hAnsi="Times New Roman" w:cs="Times New Roman"/>
          <w:sz w:val="24"/>
          <w:szCs w:val="24"/>
        </w:rPr>
        <w:t>д</w:t>
      </w:r>
      <w:r w:rsidRPr="00177587">
        <w:rPr>
          <w:rFonts w:ascii="Times New Roman" w:hAnsi="Times New Roman" w:cs="Times New Roman"/>
          <w:sz w:val="24"/>
          <w:szCs w:val="24"/>
        </w:rPr>
        <w:t>писи под предметами и явлениями, поздравительные открытки, личное письмо ограниченного объёма);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социок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730F">
        <w:rPr>
          <w:rFonts w:ascii="Times New Roman" w:hAnsi="Times New Roman" w:cs="Times New Roman"/>
          <w:sz w:val="24"/>
          <w:szCs w:val="24"/>
        </w:rPr>
        <w:t>льтурная</w:t>
      </w:r>
      <w:proofErr w:type="spellEnd"/>
      <w:r w:rsidR="00BE730F">
        <w:rPr>
          <w:rFonts w:ascii="Times New Roman" w:hAnsi="Times New Roman" w:cs="Times New Roman"/>
          <w:sz w:val="24"/>
          <w:szCs w:val="24"/>
        </w:rPr>
        <w:t xml:space="preserve"> осведомлённость (</w:t>
      </w:r>
      <w:proofErr w:type="spellStart"/>
      <w:r w:rsidR="00BE730F">
        <w:rPr>
          <w:rFonts w:ascii="Times New Roman" w:hAnsi="Times New Roman" w:cs="Times New Roman"/>
          <w:sz w:val="24"/>
          <w:szCs w:val="24"/>
        </w:rPr>
        <w:t>англ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говорящие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страны, литературные персонажи, сказки народов мира, детский фольклор, песни, но</w:t>
      </w:r>
      <w:r w:rsidRPr="00177587">
        <w:rPr>
          <w:rFonts w:ascii="Times New Roman" w:hAnsi="Times New Roman" w:cs="Times New Roman"/>
          <w:sz w:val="24"/>
          <w:szCs w:val="24"/>
        </w:rPr>
        <w:t>р</w:t>
      </w:r>
      <w:r w:rsidRPr="00177587">
        <w:rPr>
          <w:rFonts w:ascii="Times New Roman" w:hAnsi="Times New Roman" w:cs="Times New Roman"/>
          <w:sz w:val="24"/>
          <w:szCs w:val="24"/>
        </w:rPr>
        <w:t>мы поведения, правила вежливости и речевой этикет).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Б. В познавательной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элементарных системных языковых представлений об изучаемом языке (звукобуквенный состав, слова и словосочетания, у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вердительные, вопросительные и отрицательные предложения, порядок слов, служебные слова и грамматические словоформы);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диалогических и монологических выс</w:t>
      </w:r>
      <w:r w:rsidR="00314B82">
        <w:rPr>
          <w:rFonts w:ascii="Times New Roman" w:hAnsi="Times New Roman" w:cs="Times New Roman"/>
          <w:sz w:val="24"/>
          <w:szCs w:val="24"/>
        </w:rPr>
        <w:t>казывание по изученной тематике.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В. В ценностно-ориентационной сфере</w:t>
      </w:r>
      <w:r w:rsidRPr="00177587">
        <w:rPr>
          <w:rFonts w:ascii="Times New Roman" w:hAnsi="Times New Roman" w:cs="Times New Roman"/>
          <w:sz w:val="24"/>
          <w:szCs w:val="24"/>
        </w:rPr>
        <w:t>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</w:t>
      </w:r>
      <w:r w:rsidR="00314B82">
        <w:rPr>
          <w:rFonts w:ascii="Times New Roman" w:hAnsi="Times New Roman" w:cs="Times New Roman"/>
          <w:sz w:val="24"/>
          <w:szCs w:val="24"/>
        </w:rPr>
        <w:t>едениями, а также нормами жизни.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Г.  В эстетической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знакомство с образцами родной и зарубежной детской литературы, образцов поэзии, фольклора и народного литературного творчества;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эстетической оценки образцов родной и зарубежной детской литературы, стихов и песен, фольклора и изображений на основе о</w:t>
      </w:r>
      <w:r w:rsidRPr="00177587">
        <w:rPr>
          <w:rFonts w:ascii="Times New Roman" w:hAnsi="Times New Roman" w:cs="Times New Roman"/>
          <w:sz w:val="24"/>
          <w:szCs w:val="24"/>
        </w:rPr>
        <w:t>б</w:t>
      </w:r>
      <w:r w:rsidRPr="00177587">
        <w:rPr>
          <w:rFonts w:ascii="Times New Roman" w:hAnsi="Times New Roman" w:cs="Times New Roman"/>
          <w:sz w:val="24"/>
          <w:szCs w:val="24"/>
        </w:rPr>
        <w:t>разцов для сравнения.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Д.  В трудовой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сохранять цели познавательной деятельности и следовать её задачам при усвоении программного учебного материала и в самосто</w:t>
      </w:r>
      <w:r w:rsidRPr="00177587">
        <w:rPr>
          <w:rFonts w:ascii="Times New Roman" w:hAnsi="Times New Roman" w:cs="Times New Roman"/>
          <w:sz w:val="24"/>
          <w:szCs w:val="24"/>
        </w:rPr>
        <w:t>я</w:t>
      </w:r>
      <w:r w:rsidRPr="00177587">
        <w:rPr>
          <w:rFonts w:ascii="Times New Roman" w:hAnsi="Times New Roman" w:cs="Times New Roman"/>
          <w:sz w:val="24"/>
          <w:szCs w:val="24"/>
        </w:rPr>
        <w:t>тельном учении; готовность пользоваться доступными возрасту современными учебными технологиями, включая ИКТ для повышения э</w:t>
      </w:r>
      <w:r w:rsidRPr="00177587">
        <w:rPr>
          <w:rFonts w:ascii="Times New Roman" w:hAnsi="Times New Roman" w:cs="Times New Roman"/>
          <w:sz w:val="24"/>
          <w:szCs w:val="24"/>
        </w:rPr>
        <w:t>ф</w:t>
      </w:r>
      <w:r w:rsidRPr="00177587">
        <w:rPr>
          <w:rFonts w:ascii="Times New Roman" w:hAnsi="Times New Roman" w:cs="Times New Roman"/>
          <w:sz w:val="24"/>
          <w:szCs w:val="24"/>
        </w:rPr>
        <w:t>фективности своего учебного труда;</w:t>
      </w:r>
    </w:p>
    <w:p w:rsidR="00C85043" w:rsidRPr="006C5AA7" w:rsidRDefault="00CF3787" w:rsidP="006C5A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314B82" w:rsidRDefault="00314B82" w:rsidP="00314B8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4B82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14B82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14B82">
        <w:rPr>
          <w:rFonts w:ascii="Times New Roman" w:hAnsi="Times New Roman" w:cs="Times New Roman"/>
          <w:i/>
          <w:sz w:val="24"/>
          <w:szCs w:val="24"/>
        </w:rPr>
        <w:t xml:space="preserve"> 3 класса: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</w:t>
      </w:r>
      <w:r w:rsidRPr="00177587">
        <w:rPr>
          <w:rFonts w:ascii="Times New Roman" w:hAnsi="Times New Roman" w:cs="Times New Roman"/>
          <w:sz w:val="24"/>
          <w:szCs w:val="24"/>
        </w:rPr>
        <w:t>з</w:t>
      </w:r>
      <w:r w:rsidRPr="00177587">
        <w:rPr>
          <w:rFonts w:ascii="Times New Roman" w:hAnsi="Times New Roman" w:cs="Times New Roman"/>
          <w:sz w:val="24"/>
          <w:szCs w:val="24"/>
        </w:rPr>
        <w:t>нание своей этнической и национальной принадлежности;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ценностей  многонационального российского общества; становление гуманистических и демократических ценностных орие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таций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</w:t>
      </w:r>
      <w:r w:rsidRPr="00177587">
        <w:rPr>
          <w:rFonts w:ascii="Times New Roman" w:hAnsi="Times New Roman" w:cs="Times New Roman"/>
          <w:sz w:val="24"/>
          <w:szCs w:val="24"/>
        </w:rPr>
        <w:t>в</w:t>
      </w:r>
      <w:r w:rsidRPr="00177587">
        <w:rPr>
          <w:rFonts w:ascii="Times New Roman" w:hAnsi="Times New Roman" w:cs="Times New Roman"/>
          <w:sz w:val="24"/>
          <w:szCs w:val="24"/>
        </w:rPr>
        <w:t>лений о нравственных нормах, социальной справедливости и свободе;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мобильность человека в совреме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ном мире;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</w:t>
      </w:r>
      <w:proofErr w:type="spellEnd"/>
      <w:r w:rsidRPr="00177587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ях неуспеха;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</w:t>
      </w:r>
      <w:r w:rsidRPr="00177587"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го иметь свою; излагать свое мнение и аргументировать свою точку зрения и оценку событий;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ществлять взаимный контроль в совместной деятельности, адекватно оценивать собственное поведение и поведение окружающих;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вии с содержанием конкретного учебного предмета.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социальных умений младшего школьника, необходимых для общения, как на родном, так и иностранном языке в пределах досту</w:t>
      </w:r>
      <w:r w:rsidRPr="00177587">
        <w:rPr>
          <w:rFonts w:ascii="Times New Roman" w:hAnsi="Times New Roman" w:cs="Times New Roman"/>
          <w:sz w:val="24"/>
          <w:szCs w:val="24"/>
        </w:rPr>
        <w:t>п</w:t>
      </w:r>
      <w:r w:rsidRPr="00177587">
        <w:rPr>
          <w:rFonts w:ascii="Times New Roman" w:hAnsi="Times New Roman" w:cs="Times New Roman"/>
          <w:sz w:val="24"/>
          <w:szCs w:val="24"/>
        </w:rPr>
        <w:t>ных и соответствующих возрасту речевых ситуаций, коммуникативных потребностей ребёнка и его языковых способностей;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t xml:space="preserve">усвоение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ры и словарей, поиск информации с использованием ИКТ, индивидуальный поиск решения, парное и групповое взаимодействие в познав</w:t>
      </w:r>
      <w:r w:rsidRPr="00177587">
        <w:rPr>
          <w:rFonts w:ascii="Times New Roman" w:hAnsi="Times New Roman" w:cs="Times New Roman"/>
          <w:sz w:val="24"/>
          <w:szCs w:val="24"/>
        </w:rPr>
        <w:t>а</w:t>
      </w:r>
      <w:r w:rsidRPr="00177587">
        <w:rPr>
          <w:rFonts w:ascii="Times New Roman" w:hAnsi="Times New Roman" w:cs="Times New Roman"/>
          <w:sz w:val="24"/>
          <w:szCs w:val="24"/>
        </w:rPr>
        <w:t>тельных целях,  преобразование информации в целях понимания, коммуникация информации;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сохранение познавательной цели при выпо</w:t>
      </w:r>
      <w:r w:rsidRPr="00177587">
        <w:rPr>
          <w:rFonts w:ascii="Times New Roman" w:hAnsi="Times New Roman" w:cs="Times New Roman"/>
          <w:sz w:val="24"/>
          <w:szCs w:val="24"/>
        </w:rPr>
        <w:t>л</w:t>
      </w:r>
      <w:r w:rsidRPr="00177587">
        <w:rPr>
          <w:rFonts w:ascii="Times New Roman" w:hAnsi="Times New Roman" w:cs="Times New Roman"/>
          <w:sz w:val="24"/>
          <w:szCs w:val="24"/>
        </w:rPr>
        <w:t>нении учебных заданий с компонентами учебно-познавательного комплекта и перенос  сформированных умений, а также универсальных познавательных действий  на новые учебные ситуации.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А.  В сфере коммуникативной компетенции: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lastRenderedPageBreak/>
        <w:t>говорение (элементарный диалог этикетного характера, диалог в доступных ребёнку типичных ситуациях, диалог с вопросами и побужден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 xml:space="preserve">ем к действию, монологические высказывания с описаниями себя, семьи и других людей, предметов, картинок и персонажей);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видеофрагментов на знакомом учащимся языковом материале);</w:t>
      </w:r>
      <w:proofErr w:type="gramEnd"/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образец, письменное заполнение пропусков и форм, по</w:t>
      </w:r>
      <w:r w:rsidRPr="00177587">
        <w:rPr>
          <w:rFonts w:ascii="Times New Roman" w:hAnsi="Times New Roman" w:cs="Times New Roman"/>
          <w:sz w:val="24"/>
          <w:szCs w:val="24"/>
        </w:rPr>
        <w:t>д</w:t>
      </w:r>
      <w:r w:rsidRPr="00177587">
        <w:rPr>
          <w:rFonts w:ascii="Times New Roman" w:hAnsi="Times New Roman" w:cs="Times New Roman"/>
          <w:sz w:val="24"/>
          <w:szCs w:val="24"/>
        </w:rPr>
        <w:t>писи под предметами и явлениями, поздравительные открытки, личное письмо ограниченного объёма);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осведомлённость (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англоговорящие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страны, литературные персонажи, сказки народов мира, детский фольклор, песни, но</w:t>
      </w:r>
      <w:r w:rsidRPr="00177587">
        <w:rPr>
          <w:rFonts w:ascii="Times New Roman" w:hAnsi="Times New Roman" w:cs="Times New Roman"/>
          <w:sz w:val="24"/>
          <w:szCs w:val="24"/>
        </w:rPr>
        <w:t>р</w:t>
      </w:r>
      <w:r w:rsidRPr="00177587">
        <w:rPr>
          <w:rFonts w:ascii="Times New Roman" w:hAnsi="Times New Roman" w:cs="Times New Roman"/>
          <w:sz w:val="24"/>
          <w:szCs w:val="24"/>
        </w:rPr>
        <w:t>мы поведения, правила вежливости и речевой этикет).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Б. В познавательной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элементарных системных языковых представлений об изучаемом языке (звукобуквенный состав, слова и словосочетания, у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вердительные, вопросительные и отрицательные предложения, порядок слов, служебные слова и грамматические словоформы);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диалогических и монологических высказывание по изученной тематике;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прочитанному, дополнение содержания текста собственными идеями в элементарных предложениях;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осуществлять самооценку выполненных учебных заданий и подводить итоги усвоенным знаниям на основе заданий для самоконтроля.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В. В ценностно-ориентационной сфере</w:t>
      </w:r>
      <w:r w:rsidRPr="00177587">
        <w:rPr>
          <w:rFonts w:ascii="Times New Roman" w:hAnsi="Times New Roman" w:cs="Times New Roman"/>
          <w:sz w:val="24"/>
          <w:szCs w:val="24"/>
        </w:rPr>
        <w:t>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Г.  В эстетической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знакомство с образцами родной и зарубежной детской литературы, образцов поэзии, фольклора и народного литературного творчества;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эстетической оценки образцов родной и зарубежной детской литературы, стихов и песен, фольклора и изображений на основе о</w:t>
      </w:r>
      <w:r w:rsidRPr="00177587">
        <w:rPr>
          <w:rFonts w:ascii="Times New Roman" w:hAnsi="Times New Roman" w:cs="Times New Roman"/>
          <w:sz w:val="24"/>
          <w:szCs w:val="24"/>
        </w:rPr>
        <w:t>б</w:t>
      </w:r>
      <w:r w:rsidRPr="00177587">
        <w:rPr>
          <w:rFonts w:ascii="Times New Roman" w:hAnsi="Times New Roman" w:cs="Times New Roman"/>
          <w:sz w:val="24"/>
          <w:szCs w:val="24"/>
        </w:rPr>
        <w:t>разцов для сравнения.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lastRenderedPageBreak/>
        <w:t>Д.  В трудовой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сохранять цели познавательной деятельности и следовать её задачам при усвоении программного учебного материала и в самосто</w:t>
      </w:r>
      <w:r w:rsidRPr="00177587">
        <w:rPr>
          <w:rFonts w:ascii="Times New Roman" w:hAnsi="Times New Roman" w:cs="Times New Roman"/>
          <w:sz w:val="24"/>
          <w:szCs w:val="24"/>
        </w:rPr>
        <w:t>я</w:t>
      </w:r>
      <w:r w:rsidRPr="00177587">
        <w:rPr>
          <w:rFonts w:ascii="Times New Roman" w:hAnsi="Times New Roman" w:cs="Times New Roman"/>
          <w:sz w:val="24"/>
          <w:szCs w:val="24"/>
        </w:rPr>
        <w:t>тельном учении; готовность пользоваться доступными возрасту современными учебными технологиями, включая ИКТ для повышения э</w:t>
      </w:r>
      <w:r w:rsidRPr="00177587">
        <w:rPr>
          <w:rFonts w:ascii="Times New Roman" w:hAnsi="Times New Roman" w:cs="Times New Roman"/>
          <w:sz w:val="24"/>
          <w:szCs w:val="24"/>
        </w:rPr>
        <w:t>ф</w:t>
      </w:r>
      <w:r w:rsidRPr="00177587">
        <w:rPr>
          <w:rFonts w:ascii="Times New Roman" w:hAnsi="Times New Roman" w:cs="Times New Roman"/>
          <w:sz w:val="24"/>
          <w:szCs w:val="24"/>
        </w:rPr>
        <w:t>фективности своего учебного труда;</w:t>
      </w:r>
    </w:p>
    <w:p w:rsidR="00C85043" w:rsidRPr="006C5AA7" w:rsidRDefault="009204D8" w:rsidP="006C5A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314B82" w:rsidRPr="00314B82" w:rsidRDefault="00314B82" w:rsidP="00314B8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4B82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14B82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14B82">
        <w:rPr>
          <w:rFonts w:ascii="Times New Roman" w:hAnsi="Times New Roman" w:cs="Times New Roman"/>
          <w:i/>
          <w:sz w:val="24"/>
          <w:szCs w:val="24"/>
        </w:rPr>
        <w:t xml:space="preserve"> 4 класса:</w:t>
      </w: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0354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>В процессе воспитания у выпускника начальной школы будут достигнуты определенные личностные результаты</w:t>
      </w:r>
      <w:r w:rsidRPr="00100C87">
        <w:rPr>
          <w:rFonts w:ascii="Times New Roman" w:hAnsi="Times New Roman"/>
          <w:sz w:val="24"/>
          <w:szCs w:val="24"/>
        </w:rPr>
        <w:t xml:space="preserve"> освоения учебного предмета «Иностранный язык» в начальной школе.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1. Воспитание гражданственности, патриотизма, уважения к правам, свободам и обязанностям человека.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tabs>
          <w:tab w:val="num" w:pos="53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культурном достоянии малой Родины;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постижения ценностей национальной культуры;</w:t>
      </w:r>
    </w:p>
    <w:p w:rsidR="00FD3F59" w:rsidRPr="00100C87" w:rsidRDefault="00FD3F59" w:rsidP="00FD3F5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участия в межкультурной коммуникации и умение представлять родную культуру;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начальные представления о правах и обязанностях человека и товарища;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2. Воспитание нравственных чувств и этического сознания.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первоначальные представления о гуманистическом мировоззрении: доброта, желание доставить радость людям; бережное, г</w:t>
      </w:r>
      <w:r w:rsidRPr="00100C87">
        <w:rPr>
          <w:rFonts w:ascii="Times New Roman" w:hAnsi="Times New Roman"/>
          <w:sz w:val="24"/>
          <w:szCs w:val="24"/>
        </w:rPr>
        <w:t>у</w:t>
      </w:r>
      <w:r w:rsidRPr="00100C87">
        <w:rPr>
          <w:rFonts w:ascii="Times New Roman" w:hAnsi="Times New Roman"/>
          <w:sz w:val="24"/>
          <w:szCs w:val="24"/>
        </w:rPr>
        <w:t>манное отношение ко всему живому; великодушие, сочувствие; товарищество и взаимопомощь;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стремление делать правильный нравственный выбор: способность анализировать нравственную сторону своих поступков и п</w:t>
      </w: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sz w:val="24"/>
          <w:szCs w:val="24"/>
        </w:rPr>
        <w:t>ступков других людей;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почтительное отношение к родителям, уважительное отношение к старшим, заботливое отношение к младшим;</w:t>
      </w:r>
    </w:p>
    <w:p w:rsidR="00FD3F59" w:rsidRPr="00100C87" w:rsidRDefault="00FD3F59" w:rsidP="00FD3F59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FD3F59" w:rsidRPr="00100C87" w:rsidRDefault="00FD3F59" w:rsidP="00FD3F59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доброжелательное отношение к другим участникам учебной и игровой деятельности на основе этических норм;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 xml:space="preserve">3. Воспитание уважения к культуре народов англоязычных стран. </w:t>
      </w:r>
    </w:p>
    <w:p w:rsidR="00FD3F59" w:rsidRPr="00100C87" w:rsidRDefault="00FD3F59" w:rsidP="00FD3F59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культурном достоянии англоязычных стран;</w:t>
      </w:r>
    </w:p>
    <w:p w:rsidR="00FD3F59" w:rsidRPr="00100C87" w:rsidRDefault="00FD3F59" w:rsidP="00FD3F59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межкультурной  коммуникации;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уважение к иному мнению и культуре других народов;</w:t>
      </w:r>
    </w:p>
    <w:p w:rsidR="00FD3F59" w:rsidRPr="00100C87" w:rsidRDefault="00FD3F59" w:rsidP="00FD3F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 xml:space="preserve">4. Воспитание ценностного отношения к </w:t>
      </w:r>
      <w:proofErr w:type="gramStart"/>
      <w:r w:rsidRPr="00100C87">
        <w:rPr>
          <w:rFonts w:ascii="Times New Roman" w:hAnsi="Times New Roman"/>
          <w:b/>
          <w:sz w:val="24"/>
          <w:szCs w:val="24"/>
        </w:rPr>
        <w:t>прекрасному</w:t>
      </w:r>
      <w:proofErr w:type="gramEnd"/>
      <w:r w:rsidRPr="00100C87">
        <w:rPr>
          <w:rFonts w:ascii="Times New Roman" w:hAnsi="Times New Roman"/>
          <w:b/>
          <w:sz w:val="24"/>
          <w:szCs w:val="24"/>
        </w:rPr>
        <w:t>, формирование представлений об эстетических идеалах и ценностях (эстетическое воспитание)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lastRenderedPageBreak/>
        <w:t>элементарные представления об эстетических и художественных ценностях родной культуры и  культуры англоязычных стран;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t>первоначальный опыт эмоционального постижения народного творчества, детского фольклора, памятников культуры;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t>первоначальный опыт самореализации в различных видах творческой деятельности, формирования потребности и умения в</w:t>
      </w:r>
      <w:r w:rsidRPr="00100C87">
        <w:rPr>
          <w:sz w:val="24"/>
          <w:szCs w:val="24"/>
        </w:rPr>
        <w:t>ы</w:t>
      </w:r>
      <w:r w:rsidRPr="00100C87">
        <w:rPr>
          <w:sz w:val="24"/>
          <w:szCs w:val="24"/>
        </w:rPr>
        <w:t>ражать себя в доступных видах творчества;</w:t>
      </w:r>
    </w:p>
    <w:p w:rsidR="00FD3F59" w:rsidRPr="00100C87" w:rsidRDefault="00FD3F59" w:rsidP="00FD3F5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мотивация к реализации эстетических ценностей в пространстве школы и семьи;</w:t>
      </w:r>
    </w:p>
    <w:p w:rsidR="00FD3F59" w:rsidRPr="00100C87" w:rsidRDefault="00FD3F59" w:rsidP="00FD3F5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отношение к учебе как творческой деятельности;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5.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Воспитание трудолюбия, творческого отношения к учению, труду, жизни.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труду, учебе и творчеству, трудолюбие;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потребности и начальные умения выражать себя в различных доступных и наиболее привлекательных для ребенка видах тво</w:t>
      </w:r>
      <w:r w:rsidRPr="00100C87">
        <w:rPr>
          <w:rFonts w:ascii="Times New Roman" w:hAnsi="Times New Roman"/>
          <w:sz w:val="24"/>
          <w:szCs w:val="24"/>
        </w:rPr>
        <w:t>р</w:t>
      </w:r>
      <w:r w:rsidRPr="00100C87">
        <w:rPr>
          <w:rFonts w:ascii="Times New Roman" w:hAnsi="Times New Roman"/>
          <w:sz w:val="24"/>
          <w:szCs w:val="24"/>
        </w:rPr>
        <w:t>ческой деятельности;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дисциплинированность, последовательность, настойчивость и самостоятельность;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участия в учебной деятельности по овладению иностранным языком и осознание ее значимости для личности учащегося;</w:t>
      </w:r>
    </w:p>
    <w:p w:rsidR="00FD3F59" w:rsidRPr="00100C87" w:rsidRDefault="00FD3F59" w:rsidP="00FD3F59">
      <w:pPr>
        <w:pStyle w:val="22"/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</w:pPr>
      <w:r w:rsidRPr="00100C87">
        <w:t>первоначальные навыки сотрудничества в процессе учебной и игровой деятельности со сверстниками и взрослыми;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вещам,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мотивация к самореализации в познавательной и учебной деятельности;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любознательность и стремление расширять кругозор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6.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Формирование ценностного отношения к здоровью и здоровому образу жизни.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своему здоровью, здоровью близких и окружающих людей;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первоначальные представления о роли физической культуры и спорта для здоровья человека;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первоначальный личный опыт </w:t>
      </w:r>
      <w:proofErr w:type="spellStart"/>
      <w:r w:rsidRPr="00100C8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7.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Воспитание ценностного отношения к природе, окружающей среде (экологическое воспитание).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природе;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эстетического, эмоционально-нравственного отношения к природе.</w:t>
      </w:r>
    </w:p>
    <w:p w:rsidR="00FD3F59" w:rsidRPr="00100C87" w:rsidRDefault="00FD3F59" w:rsidP="00FD3F5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0354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03542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00C87">
        <w:rPr>
          <w:rFonts w:ascii="Times New Roman" w:hAnsi="Times New Roman"/>
          <w:bCs/>
          <w:sz w:val="24"/>
          <w:szCs w:val="24"/>
        </w:rPr>
        <w:t>Метапредметные</w:t>
      </w:r>
      <w:proofErr w:type="spellEnd"/>
      <w:r w:rsidRPr="00100C87">
        <w:rPr>
          <w:rFonts w:ascii="Times New Roman" w:hAnsi="Times New Roman"/>
          <w:bCs/>
          <w:sz w:val="24"/>
          <w:szCs w:val="24"/>
        </w:rPr>
        <w:t xml:space="preserve"> результаты в данном курсе развиваются главным образом благодаря развивающему аспекту иноязычного образов</w:t>
      </w:r>
      <w:r w:rsidRPr="00100C87">
        <w:rPr>
          <w:rFonts w:ascii="Times New Roman" w:hAnsi="Times New Roman"/>
          <w:bCs/>
          <w:sz w:val="24"/>
          <w:szCs w:val="24"/>
        </w:rPr>
        <w:t>а</w:t>
      </w:r>
      <w:r w:rsidRPr="00100C87">
        <w:rPr>
          <w:rFonts w:ascii="Times New Roman" w:hAnsi="Times New Roman"/>
          <w:bCs/>
          <w:sz w:val="24"/>
          <w:szCs w:val="24"/>
        </w:rPr>
        <w:t>ния</w:t>
      </w:r>
      <w:r w:rsidRPr="00100C87">
        <w:rPr>
          <w:rFonts w:ascii="Times New Roman" w:hAnsi="Times New Roman"/>
          <w:sz w:val="24"/>
          <w:szCs w:val="24"/>
        </w:rPr>
        <w:t>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100C87">
        <w:rPr>
          <w:rFonts w:ascii="Times New Roman" w:hAnsi="Times New Roman"/>
          <w:bCs/>
          <w:sz w:val="24"/>
          <w:szCs w:val="24"/>
          <w:u w:val="single"/>
        </w:rPr>
        <w:t>У младших школьников будут развиты: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00C87">
        <w:rPr>
          <w:rFonts w:ascii="Times New Roman" w:hAnsi="Times New Roman"/>
          <w:b/>
          <w:bCs/>
          <w:sz w:val="24"/>
          <w:szCs w:val="24"/>
        </w:rPr>
        <w:t>1. положительное отношение к предмету и мотивация к дальнейшему овладению 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 xml:space="preserve">- элементарное представление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ИЯ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как средстве познания мира и других культур;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>- первоначальный опыт межкультурного общения;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lastRenderedPageBreak/>
        <w:t>- познавательный интерес и личностный смысл изучения 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У выпускников будет возможность развивать: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2. языковые и речемыслительные способности, психические функции и процессы;</w:t>
      </w:r>
    </w:p>
    <w:p w:rsidR="00FD3F59" w:rsidRPr="00100C87" w:rsidRDefault="00FD3F59" w:rsidP="00FD3F59">
      <w:pPr>
        <w:pStyle w:val="a6"/>
        <w:numPr>
          <w:ilvl w:val="1"/>
          <w:numId w:val="9"/>
        </w:numPr>
        <w:spacing w:after="0"/>
        <w:ind w:left="0" w:firstLine="709"/>
      </w:pPr>
      <w:r w:rsidRPr="00100C87">
        <w:rPr>
          <w:b/>
        </w:rPr>
        <w:t>языковые способности: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слуховой дифференциации (фонематический и интонационный слух)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зрительной дифференциации (транскрипционных знаков, букв, буквосочетаний, отдельных слов, грамматических конструкций и т.п.)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имитации (речевой единицы на уровне слова, фразы)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догадке (на основе словообразования, аналогии с родным языком, контекста, иллюстративной наглядности и др.);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выявлению языковых закономерностей (выведению правил).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способности к решению речемыслительных задач: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соотнесению/сопоставлению (языковых единиц, их форм и значений)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осознанию и объяснению (правил, памяток и т.д.)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построению высказывания в соответствии с коммуникативными задачами (с опорами и без использования опор);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трансформации (языковых единиц на уровне словосочетания, фразы);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психические процессы и функции: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восприятие (расширение единицы зрительного и слухового восприятия)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мышление (развитие таких мыслительных операций как анализ, синтез, сравнение, классификация, систематизация, обобщение);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внимание (повысится устойчивость, разовьется способность к распределению и переключению, увеличится объем);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 xml:space="preserve">У выпускника будет возможность развить 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языковые способности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выявлению главного (основной идеи, главного предложения в абзаце, в тексте);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логическому изложению (содержания прочитанного письменно зафиксированного высказывания, короткого текста);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способности к решению речемыслительных задач: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к формулированию выводов (из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, услышанного);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иллюстрированию (приведение примеров);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антиципации (структурной и содержательной);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выстраиванию логической/хронологической последовательности (порядка, очередности);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оценке/самооценке (высказываний, действий и т.д.);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психические процессы и функции: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такие качества ума как любознательность, логичность, доказательность, критичность, самостоятельность; 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память (расширение объема оперативной слуховой и зрительной памяти);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- творческое воображение.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3. Специальные учебные умения и универсальные учебные действия.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- работать над звуками, интонацией, каллиграфией, орфографией, правилами чтения, транскрипцией, лексикой, грамматическими я</w:t>
      </w:r>
      <w:r w:rsidRPr="00100C87">
        <w:rPr>
          <w:rFonts w:ascii="Times New Roman" w:hAnsi="Times New Roman"/>
          <w:sz w:val="24"/>
          <w:szCs w:val="24"/>
        </w:rPr>
        <w:t>в</w:t>
      </w:r>
      <w:r w:rsidRPr="00100C87">
        <w:rPr>
          <w:rFonts w:ascii="Times New Roman" w:hAnsi="Times New Roman"/>
          <w:sz w:val="24"/>
          <w:szCs w:val="24"/>
        </w:rPr>
        <w:t>лениями английского языка;</w:t>
      </w:r>
      <w:proofErr w:type="gramEnd"/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различными опорами: грамматическими схемами, речевыми образцами, ключевыми словами, планом и др. для п</w:t>
      </w: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sz w:val="24"/>
          <w:szCs w:val="24"/>
        </w:rPr>
        <w:t>строения собственных высказываний;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оценивать свои умения в различных видах речевой деятельности.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-- рационально организовывать свою работу в классе и дома (выполнять различные типы упражнений и т.п.);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 информацией (текстом/</w:t>
      </w:r>
      <w:proofErr w:type="spellStart"/>
      <w:r w:rsidRPr="00100C87">
        <w:rPr>
          <w:rFonts w:ascii="Times New Roman" w:hAnsi="Times New Roman"/>
          <w:sz w:val="24"/>
          <w:szCs w:val="24"/>
        </w:rPr>
        <w:t>аудиотекстом</w:t>
      </w:r>
      <w:proofErr w:type="spellEnd"/>
      <w:r w:rsidRPr="00100C87">
        <w:rPr>
          <w:rFonts w:ascii="Times New Roman" w:hAnsi="Times New Roman"/>
          <w:sz w:val="24"/>
          <w:szCs w:val="24"/>
        </w:rPr>
        <w:t>): извлекать нужную информацию, читать с полным пониманием содержания, пон</w:t>
      </w:r>
      <w:r w:rsidRPr="00100C87">
        <w:rPr>
          <w:rFonts w:ascii="Times New Roman" w:hAnsi="Times New Roman"/>
          <w:sz w:val="24"/>
          <w:szCs w:val="24"/>
        </w:rPr>
        <w:t>и</w:t>
      </w:r>
      <w:r w:rsidRPr="00100C87">
        <w:rPr>
          <w:rFonts w:ascii="Times New Roman" w:hAnsi="Times New Roman"/>
          <w:sz w:val="24"/>
          <w:szCs w:val="24"/>
        </w:rPr>
        <w:t>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сотрудничать со сверстниками, работать в паре/ группе, а также работать самостоятельно;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выполнять задания в различных тестовых форматах.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 информацией (текстом/</w:t>
      </w:r>
      <w:proofErr w:type="spellStart"/>
      <w:r w:rsidRPr="00100C87">
        <w:rPr>
          <w:rFonts w:ascii="Times New Roman" w:hAnsi="Times New Roman"/>
          <w:sz w:val="24"/>
          <w:szCs w:val="24"/>
        </w:rPr>
        <w:t>аудиотекстом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): прогнозировать содержание текста по заголовкам, рисункам к тексту, определять главное предложение в абзаце, отличать главную информацию </w:t>
      </w:r>
      <w:proofErr w:type="gramStart"/>
      <w:r w:rsidRPr="00100C87">
        <w:rPr>
          <w:rFonts w:ascii="Times New Roman" w:hAnsi="Times New Roman"/>
          <w:sz w:val="24"/>
          <w:szCs w:val="24"/>
        </w:rPr>
        <w:t>от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второстепенной;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вести диалог, учитывая позицию собеседника;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планировать и осуществлять проектную деятельность;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в материальной и информационной среде начального общего образования (в том числе пользоваться средствами информ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ционных и коммуникационных технологий);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контролировать и оценивать учебные действия в соответствии с поставленной задачей;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читать тексты различных стилей и жанров в соответствии с целями и задачами;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осознанно строить речевое высказывание в соответствии с коммуникативными задачами;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осуществлять логические действия: сравнения, анализа, синтеза, обобщения, классификации по родовидовым признакам, установл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>ния аналогий и причинно-следственных связей, построения рассуждений.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03542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 процессе овладения познавательным (</w:t>
      </w:r>
      <w:proofErr w:type="spellStart"/>
      <w:r w:rsidRPr="00100C87">
        <w:rPr>
          <w:rFonts w:ascii="Times New Roman" w:hAnsi="Times New Roman"/>
          <w:sz w:val="24"/>
          <w:szCs w:val="24"/>
        </w:rPr>
        <w:t>социокультурным</w:t>
      </w:r>
      <w:proofErr w:type="spellEnd"/>
      <w:r w:rsidRPr="00100C87">
        <w:rPr>
          <w:rFonts w:ascii="Times New Roman" w:hAnsi="Times New Roman"/>
          <w:sz w:val="24"/>
          <w:szCs w:val="24"/>
        </w:rPr>
        <w:t>) аспектом выпускник научится: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находить на карте страны изучаемого языка и континенты;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достопримечательности стран изучаемого языка/родной страны;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понимать особенности британских и американских национальных и семейных праздников и традиций;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-понимать особенности образа жизни своих зарубежных сверстников;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сформировать представление о государственной символике стран изучаемого языка;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сопоставлять реалии стран изучаемого языка и родной страны;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представлять реалии своей страны средствами английского языка.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b/>
          <w:sz w:val="24"/>
          <w:u w:val="single"/>
        </w:rPr>
      </w:pPr>
      <w:r w:rsidRPr="00100C87">
        <w:rPr>
          <w:b/>
          <w:sz w:val="24"/>
          <w:u w:val="single"/>
        </w:rPr>
        <w:t xml:space="preserve">В говорении </w:t>
      </w:r>
      <w:r w:rsidRPr="00100C87">
        <w:rPr>
          <w:sz w:val="24"/>
          <w:u w:val="single"/>
        </w:rPr>
        <w:t>выпускник научится: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кратко описывать и характеризовать предмет, картинку, персонаж;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  <w:u w:val="single"/>
        </w:rPr>
      </w:pPr>
      <w:r w:rsidRPr="00100C87">
        <w:rPr>
          <w:sz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кратко передавать содержание прочитанного/услышанного  текста;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 xml:space="preserve">выражать отношение к </w:t>
      </w:r>
      <w:proofErr w:type="gramStart"/>
      <w:r w:rsidRPr="00100C87">
        <w:rPr>
          <w:sz w:val="24"/>
        </w:rPr>
        <w:t>прочитанному</w:t>
      </w:r>
      <w:proofErr w:type="gramEnd"/>
      <w:r w:rsidRPr="00100C87">
        <w:rPr>
          <w:sz w:val="24"/>
        </w:rPr>
        <w:t>/услышанному.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В </w:t>
      </w:r>
      <w:proofErr w:type="spellStart"/>
      <w:r w:rsidRPr="00100C87">
        <w:rPr>
          <w:rFonts w:ascii="Times New Roman" w:hAnsi="Times New Roman"/>
          <w:b/>
          <w:sz w:val="24"/>
          <w:szCs w:val="24"/>
          <w:u w:val="single"/>
        </w:rPr>
        <w:t>аудировании</w:t>
      </w:r>
      <w:proofErr w:type="spellEnd"/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на слух: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связные высказывания учителя, построенные на знакомом материале </w:t>
      </w:r>
      <w:proofErr w:type="spellStart"/>
      <w:r w:rsidRPr="00100C87">
        <w:rPr>
          <w:rFonts w:ascii="Times New Roman" w:hAnsi="Times New Roman"/>
          <w:sz w:val="24"/>
          <w:szCs w:val="24"/>
        </w:rPr>
        <w:t>и\или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содержащие некоторые незнакомые слова;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небольшие тексты и сообщения, построенные на изученном речевом </w:t>
      </w:r>
      <w:proofErr w:type="gramStart"/>
      <w:r w:rsidRPr="00100C87">
        <w:rPr>
          <w:rFonts w:ascii="Times New Roman" w:hAnsi="Times New Roman"/>
          <w:sz w:val="24"/>
          <w:szCs w:val="24"/>
        </w:rPr>
        <w:t>материале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как при непосредственном общении, так и при во</w:t>
      </w:r>
      <w:r w:rsidRPr="00100C87">
        <w:rPr>
          <w:rFonts w:ascii="Times New Roman" w:hAnsi="Times New Roman"/>
          <w:sz w:val="24"/>
          <w:szCs w:val="24"/>
        </w:rPr>
        <w:t>с</w:t>
      </w:r>
      <w:r w:rsidRPr="00100C87">
        <w:rPr>
          <w:rFonts w:ascii="Times New Roman" w:hAnsi="Times New Roman"/>
          <w:sz w:val="24"/>
          <w:szCs w:val="24"/>
        </w:rPr>
        <w:t>приятии аудиозаписи;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содержание текста на уровне значения (уметь отвечать на вопросы по содержанию текста);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понимать основную информацию </w:t>
      </w:r>
      <w:proofErr w:type="gramStart"/>
      <w:r w:rsidRPr="00100C87">
        <w:rPr>
          <w:rFonts w:ascii="Times New Roman" w:hAnsi="Times New Roman"/>
          <w:sz w:val="24"/>
          <w:szCs w:val="24"/>
        </w:rPr>
        <w:t>услышанного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извлекать конкретную информацию из </w:t>
      </w:r>
      <w:proofErr w:type="gramStart"/>
      <w:r w:rsidRPr="00100C87">
        <w:rPr>
          <w:rFonts w:ascii="Times New Roman" w:hAnsi="Times New Roman"/>
          <w:sz w:val="24"/>
          <w:szCs w:val="24"/>
        </w:rPr>
        <w:t>услышанного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понимать детали текста;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вербально или </w:t>
      </w:r>
      <w:proofErr w:type="spellStart"/>
      <w:r w:rsidRPr="00100C87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использовать контекстуальную или языковую догадку;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не обращать внимание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на незнакомые слова, не мешающие понимать основное содержание текста.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В чтении </w:t>
      </w:r>
      <w:r w:rsidRPr="00100C87">
        <w:rPr>
          <w:rFonts w:ascii="Times New Roman" w:hAnsi="Times New Roman"/>
          <w:bCs/>
          <w:iCs/>
          <w:sz w:val="24"/>
          <w:szCs w:val="24"/>
          <w:u w:val="single"/>
        </w:rPr>
        <w:t>в</w:t>
      </w:r>
      <w:r w:rsidRPr="00100C87">
        <w:rPr>
          <w:rFonts w:ascii="Times New Roman" w:hAnsi="Times New Roman"/>
          <w:sz w:val="24"/>
          <w:szCs w:val="24"/>
          <w:u w:val="single"/>
        </w:rPr>
        <w:t>ыпускник овладеет техникой чтения, т.е. научится читать: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 транскрипции;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 помощью (изученных) правил чтения и с правильным словесным ударением;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редуцированные отрицательные формы модальных глаголов;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FD3F59" w:rsidRPr="00100C87" w:rsidRDefault="00FD3F59" w:rsidP="00FD3F59">
      <w:pPr>
        <w:pStyle w:val="22"/>
        <w:numPr>
          <w:ilvl w:val="0"/>
          <w:numId w:val="23"/>
        </w:numPr>
        <w:spacing w:after="0" w:line="240" w:lineRule="auto"/>
        <w:ind w:left="0" w:firstLine="709"/>
      </w:pPr>
      <w:r w:rsidRPr="00100C87">
        <w:t>с правильным логическим и фразовым ударением простые нераспространенные предложения;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 xml:space="preserve">с определенной скоростью, обеспечивающей понимание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читаемого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>.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овладеет умением читать, т.е. научится:</w:t>
      </w:r>
    </w:p>
    <w:p w:rsidR="00FD3F59" w:rsidRPr="00100C87" w:rsidRDefault="00FD3F59" w:rsidP="00FD3F5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</w:t>
      </w:r>
      <w:r w:rsidRPr="00100C87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100C87">
        <w:rPr>
          <w:rFonts w:ascii="Times New Roman" w:hAnsi="Times New Roman"/>
          <w:sz w:val="24"/>
          <w:szCs w:val="24"/>
        </w:rPr>
        <w:t>понимание основной идеи текста, по</w:t>
      </w:r>
      <w:r w:rsidRPr="00100C87">
        <w:rPr>
          <w:rFonts w:ascii="Times New Roman" w:hAnsi="Times New Roman"/>
          <w:sz w:val="24"/>
          <w:szCs w:val="24"/>
        </w:rPr>
        <w:t>л</w:t>
      </w:r>
      <w:r w:rsidRPr="00100C87">
        <w:rPr>
          <w:rFonts w:ascii="Times New Roman" w:hAnsi="Times New Roman"/>
          <w:sz w:val="24"/>
          <w:szCs w:val="24"/>
        </w:rPr>
        <w:t>ное понимание текста и понимание необходимой (запрашиваемой) информации;</w:t>
      </w:r>
    </w:p>
    <w:p w:rsidR="00FD3F59" w:rsidRPr="00100C87" w:rsidRDefault="00FD3F59" w:rsidP="00FD3F5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</w:t>
      </w:r>
      <w:r w:rsidRPr="00100C87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100C87">
        <w:rPr>
          <w:rFonts w:ascii="Times New Roman" w:hAnsi="Times New Roman"/>
          <w:sz w:val="24"/>
          <w:szCs w:val="24"/>
        </w:rPr>
        <w:t>взаимоотношений между членами простых предложений</w:t>
      </w:r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</w:rPr>
        <w:t>ответить на вопросы по содержанию текста;</w:t>
      </w:r>
    </w:p>
    <w:p w:rsidR="00FD3F59" w:rsidRPr="00100C87" w:rsidRDefault="00FD3F59" w:rsidP="00FD3F5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bCs/>
          <w:sz w:val="24"/>
          <w:szCs w:val="24"/>
        </w:rPr>
        <w:t xml:space="preserve">пределять значения незнакомых слов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 xml:space="preserve">- знакомым словообразовательным элементам </w:t>
      </w:r>
      <w:r w:rsidRPr="00100C87">
        <w:rPr>
          <w:rFonts w:ascii="Times New Roman" w:hAnsi="Times New Roman"/>
          <w:sz w:val="24"/>
          <w:szCs w:val="24"/>
        </w:rPr>
        <w:t xml:space="preserve">(приставки, суффиксы) и по известным составляющим элементам сложных слов,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конверсии,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контексту,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FD3F59" w:rsidRPr="00100C87" w:rsidRDefault="00FD3F59" w:rsidP="00FD3F5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пользоваться справочными материалами (англо-русским словарем, лингвострановедческим справочником) с применением зн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ний алфавита и транскрипции;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понимать тексты, написанные разными типами шрифтов;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 xml:space="preserve">читать с соответствующим </w:t>
      </w:r>
      <w:proofErr w:type="spellStart"/>
      <w:r w:rsidRPr="00100C87">
        <w:rPr>
          <w:rFonts w:ascii="Times New Roman" w:hAnsi="Times New Roman"/>
          <w:sz w:val="24"/>
          <w:szCs w:val="24"/>
        </w:rPr>
        <w:t>ритмико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- интонационным оформлением простые распространенные предложения с однородными членами;</w:t>
      </w:r>
    </w:p>
    <w:p w:rsidR="00FD3F59" w:rsidRPr="00100C87" w:rsidRDefault="00FD3F59" w:rsidP="00FD3F5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внутреннюю организацию текста и определять: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главную идею текста и предложения, подчиненные главному предложению;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хронологический/логический порядок;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FD3F59" w:rsidRPr="00100C87" w:rsidRDefault="00FD3F59" w:rsidP="00FD3F5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</w:t>
      </w:r>
      <w:r w:rsidRPr="00100C87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смысла и: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делать выводы из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 - выражать собственное мнение по поводу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выражать суждение относительно поступков героев;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соотносить события в тексте с личным опытом;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В письме </w:t>
      </w: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русские имена и фамилии по-английски,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записки друзьям,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составлять правила поведения/инструкции,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заполнять анкеты (имя, фамилия, возраст, хобби), сообщать краткие сведения о себе;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 личных письмах запрашивать интересующую информацию;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короткие сообщения (в рамках изучаемой тематики) с опорой на план/ключевые слова  (объём 50-60 слов);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правильно оформлять конверт (с опорой на образец)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bCs/>
          <w:iCs/>
          <w:sz w:val="24"/>
          <w:szCs w:val="24"/>
          <w:u w:val="single"/>
        </w:rPr>
        <w:t>Языковые средства и навыки пользования ими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Графика, каллиграфия и орфография.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распознавать слова, написанные разными </w:t>
      </w:r>
      <w:r w:rsidRPr="00100C87">
        <w:rPr>
          <w:rFonts w:ascii="Times New Roman" w:hAnsi="Times New Roman"/>
          <w:spacing w:val="2"/>
          <w:sz w:val="24"/>
          <w:szCs w:val="24"/>
        </w:rPr>
        <w:t>шрифтами;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отличать буквы от транскрипционных знаков;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читать слова по транскрипции;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пользоваться английским алфавитом;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8"/>
          <w:sz w:val="24"/>
          <w:szCs w:val="24"/>
        </w:rPr>
        <w:t>писать все буквы английского алфавита и</w:t>
      </w:r>
      <w:r w:rsidRPr="00100C87">
        <w:rPr>
          <w:rFonts w:ascii="Times New Roman" w:hAnsi="Times New Roman"/>
          <w:iCs/>
          <w:spacing w:val="-7"/>
          <w:sz w:val="24"/>
          <w:szCs w:val="24"/>
        </w:rPr>
        <w:t xml:space="preserve"> основные буквосочетания (</w:t>
      </w:r>
      <w:proofErr w:type="spellStart"/>
      <w:r w:rsidRPr="00100C87">
        <w:rPr>
          <w:rFonts w:ascii="Times New Roman" w:hAnsi="Times New Roman"/>
          <w:iCs/>
          <w:spacing w:val="-7"/>
          <w:sz w:val="24"/>
          <w:szCs w:val="24"/>
        </w:rPr>
        <w:t>полупечатным</w:t>
      </w:r>
      <w:proofErr w:type="spellEnd"/>
      <w:r w:rsidRPr="00100C87">
        <w:rPr>
          <w:rFonts w:ascii="Times New Roman" w:hAnsi="Times New Roman"/>
          <w:iCs/>
          <w:spacing w:val="-7"/>
          <w:sz w:val="24"/>
          <w:szCs w:val="24"/>
        </w:rPr>
        <w:t xml:space="preserve"> шрифтом);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00C87">
        <w:rPr>
          <w:rFonts w:ascii="Times New Roman" w:hAnsi="Times New Roman"/>
          <w:iCs/>
          <w:sz w:val="24"/>
          <w:szCs w:val="24"/>
        </w:rPr>
        <w:t>писать красиво (овладеет навыками английской каллиграфии);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писать правильно (овладеет основными правилами орфографии).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писать транскрипционные знаки;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группировать слова в соответствии с изученными правилами чтения;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использовать словарь для уточнения написания слова.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Фонетическая сторона речи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английского языка;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нормы произношения звуков английского языка в чтении вслух и устной речи (долгота и краткость гласных, отсутс</w:t>
      </w:r>
      <w:r w:rsidRPr="00100C87">
        <w:rPr>
          <w:rFonts w:ascii="Times New Roman" w:hAnsi="Times New Roman"/>
          <w:sz w:val="24"/>
          <w:szCs w:val="24"/>
        </w:rPr>
        <w:t>т</w:t>
      </w:r>
      <w:r w:rsidRPr="00100C87">
        <w:rPr>
          <w:rFonts w:ascii="Times New Roman" w:hAnsi="Times New Roman"/>
          <w:sz w:val="24"/>
          <w:szCs w:val="24"/>
        </w:rPr>
        <w:t>вие оглушения звонких согласных в конце слов, отсутствие смягчения согласных перед гласными);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правильное ударение в изолированном слове, фразе;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и использовать логическое ударение во фразе, предложении;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</w:t>
      </w:r>
      <w:r w:rsidRPr="00100C87">
        <w:rPr>
          <w:rFonts w:ascii="Times New Roman" w:hAnsi="Times New Roman"/>
          <w:sz w:val="24"/>
          <w:szCs w:val="24"/>
        </w:rPr>
        <w:t>и</w:t>
      </w:r>
      <w:r w:rsidRPr="00100C87">
        <w:rPr>
          <w:rFonts w:ascii="Times New Roman" w:hAnsi="Times New Roman"/>
          <w:sz w:val="24"/>
          <w:szCs w:val="24"/>
        </w:rPr>
        <w:t>тельное и отрицательное), вопросительное (общий и специальный вопрос), побудительное, восклицательное предложения;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распознавать случаи использования связующего “</w:t>
      </w:r>
      <w:r w:rsidRPr="00100C87">
        <w:rPr>
          <w:rFonts w:ascii="Times New Roman" w:hAnsi="Times New Roman"/>
          <w:sz w:val="24"/>
          <w:szCs w:val="24"/>
          <w:lang w:val="en-US"/>
        </w:rPr>
        <w:t>r</w:t>
      </w:r>
      <w:r w:rsidRPr="00100C87">
        <w:rPr>
          <w:rFonts w:ascii="Times New Roman" w:hAnsi="Times New Roman"/>
          <w:sz w:val="24"/>
          <w:szCs w:val="24"/>
        </w:rPr>
        <w:t>” и использовать их в речи;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правило отсутствия ударения на служебных словах.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Лексическая сторона речи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</w:t>
      </w:r>
      <w:r w:rsidRPr="00100C87">
        <w:rPr>
          <w:rFonts w:ascii="Times New Roman" w:hAnsi="Times New Roman"/>
          <w:sz w:val="24"/>
          <w:szCs w:val="24"/>
        </w:rPr>
        <w:t>т</w:t>
      </w:r>
      <w:r w:rsidRPr="00100C87">
        <w:rPr>
          <w:rFonts w:ascii="Times New Roman" w:hAnsi="Times New Roman"/>
          <w:sz w:val="24"/>
          <w:szCs w:val="24"/>
        </w:rPr>
        <w:t>ветствии с коммуникативной задачей;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распознавать имена собственные и нарицательные;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распознавать по определенным признакам части речи;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значение лексических единиц по словообразовательным элементам (суффиксам и приставкам);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использовать правила словообразования;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</w:rPr>
        <w:t>догадываться о значении незнакомых слов, используя различные виды догадки (по аналогии с родным языком, словообразов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тельным элементам т.д.)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</w:p>
    <w:p w:rsidR="00FD3F59" w:rsidRPr="00100C87" w:rsidRDefault="00FD3F59" w:rsidP="00FD3F59">
      <w:pPr>
        <w:pStyle w:val="af0"/>
        <w:spacing w:line="240" w:lineRule="auto"/>
        <w:ind w:firstLine="709"/>
        <w:rPr>
          <w:b/>
          <w:sz w:val="24"/>
          <w:u w:val="single"/>
        </w:rPr>
      </w:pPr>
      <w:r w:rsidRPr="00100C87">
        <w:rPr>
          <w:b/>
          <w:sz w:val="24"/>
          <w:u w:val="single"/>
        </w:rPr>
        <w:t>Грамматическая сторона речи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  <w:u w:val="single"/>
        </w:rPr>
      </w:pPr>
      <w:r w:rsidRPr="00100C87">
        <w:rPr>
          <w:sz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с определенным /неопределенным/ нулевым артиклем,  прилаг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 xml:space="preserve">тельные в положительной, сравнительной и превосходной степенях,  количественные (до 100) и порядковые (до 30) числительные,  личные, притяжательные и вопросительные местоимения,  глагол </w:t>
      </w:r>
      <w:r w:rsidRPr="00100C87">
        <w:rPr>
          <w:rFonts w:ascii="Times New Roman" w:hAnsi="Times New Roman"/>
          <w:sz w:val="24"/>
          <w:szCs w:val="24"/>
          <w:lang w:val="en-US"/>
        </w:rPr>
        <w:t>have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got</w:t>
      </w:r>
      <w:r w:rsidRPr="00100C87">
        <w:rPr>
          <w:rFonts w:ascii="Times New Roman" w:hAnsi="Times New Roman"/>
          <w:sz w:val="24"/>
          <w:szCs w:val="24"/>
        </w:rPr>
        <w:t xml:space="preserve">,  глагол-связку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be</w:t>
      </w:r>
      <w:r w:rsidRPr="00100C87">
        <w:rPr>
          <w:rFonts w:ascii="Times New Roman" w:hAnsi="Times New Roman"/>
          <w:sz w:val="24"/>
          <w:szCs w:val="24"/>
        </w:rPr>
        <w:t xml:space="preserve">,  модальные глаголы </w:t>
      </w:r>
      <w:r w:rsidRPr="00100C87">
        <w:rPr>
          <w:rFonts w:ascii="Times New Roman" w:hAnsi="Times New Roman"/>
          <w:sz w:val="24"/>
          <w:szCs w:val="24"/>
          <w:lang w:val="en-US"/>
        </w:rPr>
        <w:t>can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may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must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should</w:t>
      </w:r>
      <w:r w:rsidRPr="00100C87">
        <w:rPr>
          <w:rFonts w:ascii="Times New Roman" w:hAnsi="Times New Roman"/>
          <w:sz w:val="24"/>
          <w:szCs w:val="24"/>
        </w:rPr>
        <w:t>,  видовр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 xml:space="preserve">менные формы </w:t>
      </w:r>
      <w:proofErr w:type="spellStart"/>
      <w:r w:rsidRPr="00100C87">
        <w:rPr>
          <w:rFonts w:ascii="Times New Roman" w:hAnsi="Times New Roman"/>
          <w:sz w:val="24"/>
          <w:szCs w:val="24"/>
        </w:rPr>
        <w:t>Present</w:t>
      </w:r>
      <w:proofErr w:type="spellEnd"/>
      <w:r w:rsidRPr="00100C87">
        <w:rPr>
          <w:rFonts w:ascii="Times New Roman" w:hAnsi="Times New Roman"/>
          <w:sz w:val="24"/>
          <w:szCs w:val="24"/>
        </w:rPr>
        <w:t>/</w:t>
      </w:r>
      <w:proofErr w:type="spellStart"/>
      <w:r w:rsidRPr="00100C87">
        <w:rPr>
          <w:rFonts w:ascii="Times New Roman" w:hAnsi="Times New Roman"/>
          <w:sz w:val="24"/>
          <w:szCs w:val="24"/>
        </w:rPr>
        <w:t>Past</w:t>
      </w:r>
      <w:proofErr w:type="spellEnd"/>
      <w:r w:rsidRPr="00100C87">
        <w:rPr>
          <w:rFonts w:ascii="Times New Roman" w:hAnsi="Times New Roman"/>
          <w:sz w:val="24"/>
          <w:szCs w:val="24"/>
        </w:rPr>
        <w:t>/</w:t>
      </w:r>
      <w:proofErr w:type="spellStart"/>
      <w:r w:rsidRPr="00100C87">
        <w:rPr>
          <w:rFonts w:ascii="Times New Roman" w:hAnsi="Times New Roman"/>
          <w:sz w:val="24"/>
          <w:szCs w:val="24"/>
        </w:rPr>
        <w:t>Future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0C87">
        <w:rPr>
          <w:rFonts w:ascii="Times New Roman" w:hAnsi="Times New Roman"/>
          <w:sz w:val="24"/>
          <w:szCs w:val="24"/>
        </w:rPr>
        <w:t>Simple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Present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Perfect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Present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Progressive</w:t>
      </w:r>
      <w:r w:rsidRPr="00100C87">
        <w:rPr>
          <w:rFonts w:ascii="Times New Roman" w:hAnsi="Times New Roman"/>
          <w:sz w:val="24"/>
          <w:szCs w:val="24"/>
        </w:rPr>
        <w:t xml:space="preserve">,  конструкцию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be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going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для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выражения будущих действий,  наречия времени, места и образа действия,  наиболее употребительные предлоги для выражения временных и пространственных отношений;</w:t>
      </w:r>
    </w:p>
    <w:p w:rsidR="00FD3F59" w:rsidRPr="00100C87" w:rsidRDefault="00FD3F59" w:rsidP="00FD3F59">
      <w:pPr>
        <w:pStyle w:val="af0"/>
        <w:numPr>
          <w:ilvl w:val="0"/>
          <w:numId w:val="19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 xml:space="preserve">основные коммуникативные типы предложений, безличные предложения, предложения с оборотом </w:t>
      </w:r>
      <w:r w:rsidRPr="00100C87">
        <w:rPr>
          <w:sz w:val="24"/>
          <w:lang w:val="en-US"/>
        </w:rPr>
        <w:t>there</w:t>
      </w:r>
      <w:r w:rsidRPr="00100C87">
        <w:rPr>
          <w:sz w:val="24"/>
        </w:rPr>
        <w:t xml:space="preserve"> </w:t>
      </w:r>
      <w:r w:rsidRPr="00100C87">
        <w:rPr>
          <w:sz w:val="24"/>
          <w:lang w:val="en-US"/>
        </w:rPr>
        <w:t>is</w:t>
      </w:r>
      <w:r w:rsidRPr="00100C87">
        <w:rPr>
          <w:sz w:val="24"/>
        </w:rPr>
        <w:t>/</w:t>
      </w:r>
      <w:r w:rsidRPr="00100C87">
        <w:rPr>
          <w:sz w:val="24"/>
          <w:lang w:val="en-US"/>
        </w:rPr>
        <w:t>there</w:t>
      </w:r>
      <w:r w:rsidRPr="00100C87">
        <w:rPr>
          <w:sz w:val="24"/>
        </w:rPr>
        <w:t xml:space="preserve"> </w:t>
      </w:r>
      <w:r w:rsidRPr="00100C87">
        <w:rPr>
          <w:sz w:val="24"/>
          <w:lang w:val="en-US"/>
        </w:rPr>
        <w:t>are</w:t>
      </w:r>
      <w:r w:rsidRPr="00100C87">
        <w:rPr>
          <w:sz w:val="24"/>
        </w:rPr>
        <w:t>, побуд</w:t>
      </w:r>
      <w:r w:rsidRPr="00100C87">
        <w:rPr>
          <w:sz w:val="24"/>
        </w:rPr>
        <w:t>и</w:t>
      </w:r>
      <w:r w:rsidRPr="00100C87">
        <w:rPr>
          <w:sz w:val="24"/>
        </w:rPr>
        <w:t xml:space="preserve">тельные предложения в утвердительной и отрицательной  формах; </w:t>
      </w:r>
    </w:p>
    <w:p w:rsidR="00FD3F59" w:rsidRPr="00100C87" w:rsidRDefault="00FD3F59" w:rsidP="00FD3F5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возможность: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наиболее распространенных случаях неопределенный, определенный и нулевой артикли; 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>• понимать и использовать в речи указательные (</w:t>
      </w:r>
      <w:r w:rsidRPr="00100C87">
        <w:rPr>
          <w:sz w:val="24"/>
          <w:lang w:val="en-US"/>
        </w:rPr>
        <w:t>this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that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these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those</w:t>
      </w:r>
      <w:r w:rsidRPr="00100C87">
        <w:rPr>
          <w:sz w:val="24"/>
        </w:rPr>
        <w:t>) неопределенные (</w:t>
      </w:r>
      <w:proofErr w:type="spellStart"/>
      <w:r w:rsidRPr="00100C87">
        <w:rPr>
          <w:sz w:val="24"/>
        </w:rPr>
        <w:t>some</w:t>
      </w:r>
      <w:proofErr w:type="spellEnd"/>
      <w:r w:rsidRPr="00100C87">
        <w:rPr>
          <w:sz w:val="24"/>
        </w:rPr>
        <w:t xml:space="preserve">, </w:t>
      </w:r>
      <w:proofErr w:type="spellStart"/>
      <w:r w:rsidRPr="00100C87">
        <w:rPr>
          <w:sz w:val="24"/>
        </w:rPr>
        <w:t>any</w:t>
      </w:r>
      <w:proofErr w:type="spellEnd"/>
      <w:r w:rsidRPr="00100C87">
        <w:rPr>
          <w:sz w:val="24"/>
        </w:rPr>
        <w:t>) местоимения;</w:t>
      </w:r>
    </w:p>
    <w:p w:rsidR="00FD3F59" w:rsidRPr="00100C87" w:rsidRDefault="00FD3F59" w:rsidP="00FD3F59">
      <w:pPr>
        <w:pStyle w:val="af0"/>
        <w:bidi/>
        <w:spacing w:line="240" w:lineRule="auto"/>
        <w:ind w:firstLine="709"/>
        <w:jc w:val="right"/>
        <w:rPr>
          <w:b/>
          <w:bCs/>
          <w:sz w:val="24"/>
        </w:rPr>
      </w:pPr>
      <w:r w:rsidRPr="00100C87">
        <w:rPr>
          <w:sz w:val="24"/>
        </w:rPr>
        <w:t xml:space="preserve">•понимать и использовать в речи </w:t>
      </w:r>
      <w:r w:rsidRPr="00100C87">
        <w:rPr>
          <w:iCs/>
          <w:sz w:val="24"/>
        </w:rPr>
        <w:t>множественное число существительных,  образованных не по правилам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речи сложносочиненные предложения с союзами </w:t>
      </w:r>
      <w:proofErr w:type="spellStart"/>
      <w:r w:rsidRPr="00100C87">
        <w:rPr>
          <w:sz w:val="24"/>
        </w:rPr>
        <w:t>and</w:t>
      </w:r>
      <w:proofErr w:type="spellEnd"/>
      <w:r w:rsidRPr="00100C87">
        <w:rPr>
          <w:sz w:val="24"/>
        </w:rPr>
        <w:t xml:space="preserve"> и </w:t>
      </w:r>
      <w:proofErr w:type="spellStart"/>
      <w:r w:rsidRPr="00100C87">
        <w:rPr>
          <w:sz w:val="24"/>
        </w:rPr>
        <w:t>but</w:t>
      </w:r>
      <w:proofErr w:type="spellEnd"/>
      <w:r w:rsidRPr="00100C87">
        <w:rPr>
          <w:sz w:val="24"/>
        </w:rPr>
        <w:t>;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речи сложноподчиненные предложения с союзом </w:t>
      </w:r>
      <w:r w:rsidRPr="00100C87">
        <w:rPr>
          <w:sz w:val="24"/>
          <w:lang w:val="en-US"/>
        </w:rPr>
        <w:t>because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>• 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:rsidR="00BE7F0D" w:rsidRPr="00FD3F59" w:rsidRDefault="00FD3F59" w:rsidP="00FD3F59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• приобрести начальные лингвистические представления о системе и структуре английского языка, необходимые для овладения реч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>выми навыками и основами речевых умений.</w:t>
      </w:r>
    </w:p>
    <w:p w:rsidR="00314B82" w:rsidRDefault="00314B82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A7" w:rsidRDefault="006C5AA7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A7" w:rsidRDefault="006C5AA7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A7" w:rsidRDefault="006C5AA7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AA7" w:rsidRDefault="006C5AA7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F47" w:rsidRDefault="00BE7F0D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0D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204D8">
        <w:rPr>
          <w:rFonts w:ascii="Times New Roman" w:hAnsi="Times New Roman" w:cs="Times New Roman"/>
          <w:sz w:val="24"/>
          <w:szCs w:val="24"/>
        </w:rPr>
        <w:t xml:space="preserve">Данная Рабочая программа создана на основе современной научной концепции иноязычного образования «Развитие индивидуальности в диалоге культур», разработанной Е.И.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Пассовым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 xml:space="preserve"> (М.: «Просвещение», 2000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4D8">
        <w:rPr>
          <w:rFonts w:ascii="Times New Roman" w:hAnsi="Times New Roman" w:cs="Times New Roman"/>
          <w:sz w:val="24"/>
          <w:szCs w:val="24"/>
        </w:rPr>
        <w:t>г.)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204D8">
        <w:rPr>
          <w:rFonts w:ascii="Times New Roman" w:hAnsi="Times New Roman" w:cs="Times New Roman"/>
          <w:sz w:val="24"/>
          <w:szCs w:val="24"/>
        </w:rPr>
        <w:t>Согласно данной концепции, процесс, в котором оказывается учащийся, рассматривается как процесс иноязычного образования. Ин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язычное образование выступает в качестве средства достижения конечной цели – развитие учащегося как индивидуальности, готовой и сп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собной вести диалог культур. Начальное общее образование закладывает основы этой готовности и способности. Процесс иноязычного о</w:t>
      </w:r>
      <w:r w:rsidRPr="009204D8">
        <w:rPr>
          <w:rFonts w:ascii="Times New Roman" w:hAnsi="Times New Roman" w:cs="Times New Roman"/>
          <w:sz w:val="24"/>
          <w:szCs w:val="24"/>
        </w:rPr>
        <w:t>б</w:t>
      </w:r>
      <w:r w:rsidRPr="009204D8">
        <w:rPr>
          <w:rFonts w:ascii="Times New Roman" w:hAnsi="Times New Roman" w:cs="Times New Roman"/>
          <w:sz w:val="24"/>
          <w:szCs w:val="24"/>
        </w:rPr>
        <w:t>разования включает в себя четыре взаимосвязанных и взаимообусловленных аспекта: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- познание, которое нацелено на овладение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культуроведческим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 xml:space="preserve"> содержанием (знание иностранной культуры и умение использовать ее в ди</w:t>
      </w:r>
      <w:r w:rsidRPr="009204D8">
        <w:rPr>
          <w:rFonts w:ascii="Times New Roman" w:hAnsi="Times New Roman" w:cs="Times New Roman"/>
          <w:sz w:val="24"/>
          <w:szCs w:val="24"/>
        </w:rPr>
        <w:t>а</w:t>
      </w:r>
      <w:r w:rsidRPr="009204D8">
        <w:rPr>
          <w:rFonts w:ascii="Times New Roman" w:hAnsi="Times New Roman" w:cs="Times New Roman"/>
          <w:sz w:val="24"/>
          <w:szCs w:val="24"/>
        </w:rPr>
        <w:t>логе с родной культурой);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- развитие, которое нацелено на овладение психологическим содержанием (способности к познавательной, преобразовательной, эмоци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нально-оценочной деятельности, развитие языковых способностей, психических функций и мыслительных операций, развитие мотивацио</w:t>
      </w:r>
      <w:r w:rsidRPr="009204D8">
        <w:rPr>
          <w:rFonts w:ascii="Times New Roman" w:hAnsi="Times New Roman" w:cs="Times New Roman"/>
          <w:sz w:val="24"/>
          <w:szCs w:val="24"/>
        </w:rPr>
        <w:t>н</w:t>
      </w:r>
      <w:r w:rsidRPr="009204D8">
        <w:rPr>
          <w:rFonts w:ascii="Times New Roman" w:hAnsi="Times New Roman" w:cs="Times New Roman"/>
          <w:sz w:val="24"/>
          <w:szCs w:val="24"/>
        </w:rPr>
        <w:t>ной сферы, формирование специальных учебных умений и универсальных учебных действий);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- воспитание, которое нацелено на овладение педагогическим содержанием, т.е. духовными ценностями родной и мировой культур);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- учение, которое нацелено на овладение социальным содержанием, социальным в том смысле, что речевые умения (говорение, чтение,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а</w:t>
      </w:r>
      <w:r w:rsidRPr="009204D8">
        <w:rPr>
          <w:rFonts w:ascii="Times New Roman" w:hAnsi="Times New Roman" w:cs="Times New Roman"/>
          <w:sz w:val="24"/>
          <w:szCs w:val="24"/>
        </w:rPr>
        <w:t>у</w:t>
      </w:r>
      <w:r w:rsidRPr="009204D8">
        <w:rPr>
          <w:rFonts w:ascii="Times New Roman" w:hAnsi="Times New Roman" w:cs="Times New Roman"/>
          <w:sz w:val="24"/>
          <w:szCs w:val="24"/>
        </w:rPr>
        <w:t>дирование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>, письмо) усваиваются как средства общения в социуме.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04D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9204D8">
        <w:rPr>
          <w:rFonts w:ascii="Times New Roman" w:hAnsi="Times New Roman" w:cs="Times New Roman"/>
          <w:sz w:val="24"/>
          <w:szCs w:val="24"/>
        </w:rPr>
        <w:t>одержание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 xml:space="preserve">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четырех аспектов иноязычного образования – познавательного, развивающего, воспитательного, учебного.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204D8">
        <w:rPr>
          <w:rFonts w:ascii="Times New Roman" w:hAnsi="Times New Roman" w:cs="Times New Roman"/>
          <w:sz w:val="24"/>
          <w:szCs w:val="24"/>
        </w:rPr>
        <w:t xml:space="preserve">Ведущими на начальной ступени являются </w:t>
      </w:r>
      <w:proofErr w:type="gramStart"/>
      <w:r w:rsidRPr="009204D8">
        <w:rPr>
          <w:rFonts w:ascii="Times New Roman" w:hAnsi="Times New Roman" w:cs="Times New Roman"/>
          <w:sz w:val="24"/>
          <w:szCs w:val="24"/>
        </w:rPr>
        <w:t>развивающий</w:t>
      </w:r>
      <w:proofErr w:type="gramEnd"/>
      <w:r w:rsidRPr="009204D8">
        <w:rPr>
          <w:rFonts w:ascii="Times New Roman" w:hAnsi="Times New Roman" w:cs="Times New Roman"/>
          <w:sz w:val="24"/>
          <w:szCs w:val="24"/>
        </w:rPr>
        <w:t xml:space="preserve"> и воспитательный аспекты, которые опираются на познавательный и учебный. Это оказывается возможным благодаря определенной стратегии, выражаемой формулой «культура через язык, язык через культуру». Данная стратегия означает присвоение фактов культуры в процессе использования языка (видов речевой деятельности как средств общения) и овл</w:t>
      </w:r>
      <w:r w:rsidRPr="009204D8">
        <w:rPr>
          <w:rFonts w:ascii="Times New Roman" w:hAnsi="Times New Roman" w:cs="Times New Roman"/>
          <w:sz w:val="24"/>
          <w:szCs w:val="24"/>
        </w:rPr>
        <w:t>а</w:t>
      </w:r>
      <w:r w:rsidRPr="009204D8">
        <w:rPr>
          <w:rFonts w:ascii="Times New Roman" w:hAnsi="Times New Roman" w:cs="Times New Roman"/>
          <w:sz w:val="24"/>
          <w:szCs w:val="24"/>
        </w:rPr>
        <w:t>дение языком (видами речевой деятельности как средствами общения) на основе присвоения фактов культуры. Указанная стратегия пер</w:t>
      </w:r>
      <w:r w:rsidRPr="009204D8">
        <w:rPr>
          <w:rFonts w:ascii="Times New Roman" w:hAnsi="Times New Roman" w:cs="Times New Roman"/>
          <w:sz w:val="24"/>
          <w:szCs w:val="24"/>
        </w:rPr>
        <w:t>е</w:t>
      </w:r>
      <w:r w:rsidRPr="009204D8">
        <w:rPr>
          <w:rFonts w:ascii="Times New Roman" w:hAnsi="Times New Roman" w:cs="Times New Roman"/>
          <w:sz w:val="24"/>
          <w:szCs w:val="24"/>
        </w:rPr>
        <w:t xml:space="preserve">ориентирует образование со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знаниецентрического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культуросообразное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>, обеспечивая духовное развитие учащихся в соответствии с наци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нальным воспитательным идеалом.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Культура как система ценностей, является содержанием образования, овладевая которой, ученик становится человеком духовным.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Овладение фактами чужой культуры происходит в процессе их постоянного диалога с родной культурой, благодаря чему повышается статус ученика как субъекта родной культуры, воспитывается чувство патриотизма, формируется гражданин России.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В данном курсе реализуются основные методические принципы коммуникативного иноязычного образования: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овладения иноязычной культурой через общение.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2.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комплексности.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3.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речемыслительной активности и самостоятельности.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4.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индивидуализации процесса образования.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5.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функциональности.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6.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ситуативности.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7.</w:t>
      </w:r>
      <w:r w:rsidRPr="009204D8">
        <w:rPr>
          <w:rFonts w:ascii="Times New Roman" w:hAnsi="Times New Roman" w:cs="Times New Roman"/>
          <w:sz w:val="24"/>
          <w:szCs w:val="24"/>
        </w:rPr>
        <w:tab/>
        <w:t>Принцип новизны.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Данный курс использует образовательную технологию, в основе которой лежит действенный механизм ее реализации, а именно подлинно гуманистическое общение, что и делает процесс начального иноязычного образования эффективным. Фактически процесс иноязычного о</w:t>
      </w:r>
      <w:r w:rsidRPr="009204D8">
        <w:rPr>
          <w:rFonts w:ascii="Times New Roman" w:hAnsi="Times New Roman" w:cs="Times New Roman"/>
          <w:sz w:val="24"/>
          <w:szCs w:val="24"/>
        </w:rPr>
        <w:t>б</w:t>
      </w:r>
      <w:r w:rsidRPr="009204D8">
        <w:rPr>
          <w:rFonts w:ascii="Times New Roman" w:hAnsi="Times New Roman" w:cs="Times New Roman"/>
          <w:sz w:val="24"/>
          <w:szCs w:val="24"/>
        </w:rPr>
        <w:t>разования является моделью процесса общения, в котором  учитель и ученик выступают как личностно равные речевые партнеры. Такое общение служит каналом познания, средством развития, инструментом воспитания и средой учения. Оно обеспечивает рождение личнос</w:t>
      </w:r>
      <w:r w:rsidRPr="009204D8">
        <w:rPr>
          <w:rFonts w:ascii="Times New Roman" w:hAnsi="Times New Roman" w:cs="Times New Roman"/>
          <w:sz w:val="24"/>
          <w:szCs w:val="24"/>
        </w:rPr>
        <w:t>т</w:t>
      </w:r>
      <w:r w:rsidRPr="009204D8">
        <w:rPr>
          <w:rFonts w:ascii="Times New Roman" w:hAnsi="Times New Roman" w:cs="Times New Roman"/>
          <w:sz w:val="24"/>
          <w:szCs w:val="24"/>
        </w:rPr>
        <w:t>ного смысла деятельности ученика, поскольку построено на диалоге, в котором все спроецировано на его личность, удовлетворяет его инт</w:t>
      </w:r>
      <w:r w:rsidRPr="009204D8">
        <w:rPr>
          <w:rFonts w:ascii="Times New Roman" w:hAnsi="Times New Roman" w:cs="Times New Roman"/>
          <w:sz w:val="24"/>
          <w:szCs w:val="24"/>
        </w:rPr>
        <w:t>е</w:t>
      </w:r>
      <w:r w:rsidRPr="009204D8">
        <w:rPr>
          <w:rFonts w:ascii="Times New Roman" w:hAnsi="Times New Roman" w:cs="Times New Roman"/>
          <w:sz w:val="24"/>
          <w:szCs w:val="24"/>
        </w:rPr>
        <w:t>ресы, построено на уважении к его личности, внимании к ней, на желании сотрудничать и помочь в овладении иноязычной культурой, кул</w:t>
      </w:r>
      <w:r w:rsidRPr="009204D8">
        <w:rPr>
          <w:rFonts w:ascii="Times New Roman" w:hAnsi="Times New Roman" w:cs="Times New Roman"/>
          <w:sz w:val="24"/>
          <w:szCs w:val="24"/>
        </w:rPr>
        <w:t>ь</w:t>
      </w:r>
      <w:r w:rsidRPr="009204D8">
        <w:rPr>
          <w:rFonts w:ascii="Times New Roman" w:hAnsi="Times New Roman" w:cs="Times New Roman"/>
          <w:sz w:val="24"/>
          <w:szCs w:val="24"/>
        </w:rPr>
        <w:t>турой умственного труда, спроецированного на отдаленные результаты. Все это и закладывает основы реального диалога культур.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Кроме того, предлагаемый курс содержит необходимые средства, способные снять объективно существующие противоречия учебного пр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 xml:space="preserve">цесса: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- между желанием взрослых как можно раньше приобщить ребенка к изучению иностранного языка и отсутствием у младших школьников реальной потребности в овладении иноязычным общением;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- между ожиданием ребенка быстро и легко овладеть ИЯ и необходимостью долго и упорно трудиться;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- между коллективной формой обучения и индивидуальным характером процесса овладения иностранным языком;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- между необходимостью уметь учиться и отсутствием у учащихся 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 xml:space="preserve"> и специальных учебных умений, обеспечивающих успе</w:t>
      </w:r>
      <w:r w:rsidRPr="009204D8">
        <w:rPr>
          <w:rFonts w:ascii="Times New Roman" w:hAnsi="Times New Roman" w:cs="Times New Roman"/>
          <w:sz w:val="24"/>
          <w:szCs w:val="24"/>
        </w:rPr>
        <w:t>ш</w:t>
      </w:r>
      <w:r w:rsidRPr="009204D8">
        <w:rPr>
          <w:rFonts w:ascii="Times New Roman" w:hAnsi="Times New Roman" w:cs="Times New Roman"/>
          <w:sz w:val="24"/>
          <w:szCs w:val="24"/>
        </w:rPr>
        <w:t>ное овладение ИЯ;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 xml:space="preserve">- между индивидуальным характером речи ученика и </w:t>
      </w:r>
      <w:r>
        <w:rPr>
          <w:rFonts w:ascii="Times New Roman" w:hAnsi="Times New Roman" w:cs="Times New Roman"/>
          <w:sz w:val="24"/>
          <w:szCs w:val="24"/>
        </w:rPr>
        <w:t>единым учебником для всех.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204D8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>) и учебном аспектах ин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язычной культуры.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Pr="009204D8">
        <w:rPr>
          <w:rFonts w:ascii="Times New Roman" w:hAnsi="Times New Roman" w:cs="Times New Roman"/>
          <w:sz w:val="24"/>
          <w:szCs w:val="24"/>
        </w:rPr>
        <w:t xml:space="preserve"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Мой день.</w:t>
      </w:r>
      <w:r w:rsidRPr="009204D8">
        <w:rPr>
          <w:rFonts w:ascii="Times New Roman" w:hAnsi="Times New Roman" w:cs="Times New Roman"/>
          <w:sz w:val="24"/>
          <w:szCs w:val="24"/>
        </w:rPr>
        <w:t xml:space="preserve"> Распорядок дня. Занятия в будни и выходные дни.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lastRenderedPageBreak/>
        <w:t>Мой дом.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Дом/квартира: комнаты и предметы мебели и интерьера. Моя комната.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Я и мои друзья.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Знакомство. Приветствие, прощание. Мои друзья: черты характера, внешность, одежда, что умеют делать, совместные и</w:t>
      </w:r>
      <w:r w:rsidRPr="009204D8">
        <w:rPr>
          <w:rFonts w:ascii="Times New Roman" w:hAnsi="Times New Roman" w:cs="Times New Roman"/>
          <w:sz w:val="24"/>
          <w:szCs w:val="24"/>
        </w:rPr>
        <w:t>г</w:t>
      </w:r>
      <w:r w:rsidRPr="009204D8">
        <w:rPr>
          <w:rFonts w:ascii="Times New Roman" w:hAnsi="Times New Roman" w:cs="Times New Roman"/>
          <w:sz w:val="24"/>
          <w:szCs w:val="24"/>
        </w:rPr>
        <w:t>ры, любимые занятия. Письмо зарубежному другу.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Моя школа.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Классная комната. Школьные принадлежности. Учебные предметы. Распорядок дня в школе. Занятия детей на уроке и на пер</w:t>
      </w:r>
      <w:r w:rsidRPr="009204D8">
        <w:rPr>
          <w:rFonts w:ascii="Times New Roman" w:hAnsi="Times New Roman" w:cs="Times New Roman"/>
          <w:sz w:val="24"/>
          <w:szCs w:val="24"/>
        </w:rPr>
        <w:t>е</w:t>
      </w:r>
      <w:r w:rsidRPr="009204D8">
        <w:rPr>
          <w:rFonts w:ascii="Times New Roman" w:hAnsi="Times New Roman" w:cs="Times New Roman"/>
          <w:sz w:val="24"/>
          <w:szCs w:val="24"/>
        </w:rPr>
        <w:t>мене. Школьные ярмарки. Каникулы. Занятия детей на каникулах. Летний лагерь.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Мир вокруг меня.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Домашние питомцы и уход за ними. Любимые животные. Животные в цирке, на ферме и в зоопарке.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Погода. Времена года</w:t>
      </w:r>
      <w:r w:rsidRPr="009204D8">
        <w:rPr>
          <w:rFonts w:ascii="Times New Roman" w:hAnsi="Times New Roman" w:cs="Times New Roman"/>
          <w:sz w:val="24"/>
          <w:szCs w:val="24"/>
        </w:rPr>
        <w:t>. Путешествия. Любимое время года. Погода: занятия в различную погоду. Семейные путешествия. Виды транспорта.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Страна/страны изучаемого языка и родная страна.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Названия континентов, стран и городов. Достопримечательности. Столицы. Наци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 xml:space="preserve">нальные праздники и традиции. Мой город/деревня: общественные места, места отдыха.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Литературные произведения, анимационные фильмы и телевизионные передачи. Сказочные персонажи, герои детских стихов, сказок и ра</w:t>
      </w:r>
      <w:r w:rsidRPr="009204D8">
        <w:rPr>
          <w:rFonts w:ascii="Times New Roman" w:hAnsi="Times New Roman" w:cs="Times New Roman"/>
          <w:sz w:val="24"/>
          <w:szCs w:val="24"/>
        </w:rPr>
        <w:t>с</w:t>
      </w:r>
      <w:r w:rsidRPr="009204D8">
        <w:rPr>
          <w:rFonts w:ascii="Times New Roman" w:hAnsi="Times New Roman" w:cs="Times New Roman"/>
          <w:sz w:val="24"/>
          <w:szCs w:val="24"/>
        </w:rPr>
        <w:t>сказов, герои этнических легенд, черты характера, что умеют делать, любимые занятия.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BE7F0D" w:rsidRDefault="009204D8" w:rsidP="009204D8">
      <w:pPr>
        <w:tabs>
          <w:tab w:val="left" w:pos="783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4B82" w:rsidRPr="00DD73A6" w:rsidRDefault="00314B82" w:rsidP="006C5AA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3A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F23BA" w:rsidRDefault="003F23BA" w:rsidP="00DD73A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D73A6" w:rsidRPr="003F23BA" w:rsidRDefault="003F23BA" w:rsidP="00DD73A6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23BA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F23BA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F23BA">
        <w:rPr>
          <w:rFonts w:ascii="Times New Roman" w:hAnsi="Times New Roman" w:cs="Times New Roman"/>
          <w:i/>
          <w:sz w:val="24"/>
          <w:szCs w:val="24"/>
        </w:rPr>
        <w:t xml:space="preserve"> 2 класса</w:t>
      </w:r>
    </w:p>
    <w:p w:rsidR="003F23BA" w:rsidRPr="003F23BA" w:rsidRDefault="003F23BA" w:rsidP="00DD73A6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513"/>
        <w:gridCol w:w="5953"/>
      </w:tblGrid>
      <w:tr w:rsidR="003F23BA" w:rsidRPr="00A87967" w:rsidTr="006C5AA7">
        <w:trPr>
          <w:trHeight w:val="711"/>
        </w:trPr>
        <w:tc>
          <w:tcPr>
            <w:tcW w:w="959" w:type="dxa"/>
            <w:vAlign w:val="center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vAlign w:val="center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953" w:type="dxa"/>
            <w:vAlign w:val="center"/>
          </w:tcPr>
          <w:p w:rsidR="003F23BA" w:rsidRPr="006C5AA7" w:rsidRDefault="003F23BA" w:rsidP="006C5A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23BA" w:rsidRPr="00A87967" w:rsidTr="006C5AA7">
        <w:trPr>
          <w:trHeight w:val="565"/>
        </w:trPr>
        <w:tc>
          <w:tcPr>
            <w:tcW w:w="959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3F23BA" w:rsidRPr="00A87967" w:rsidRDefault="003F23BA" w:rsidP="00C45D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английский!</w:t>
            </w:r>
          </w:p>
        </w:tc>
        <w:tc>
          <w:tcPr>
            <w:tcW w:w="595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F23BA" w:rsidRPr="00A87967" w:rsidTr="006C5AA7">
        <w:trPr>
          <w:trHeight w:val="545"/>
        </w:trPr>
        <w:tc>
          <w:tcPr>
            <w:tcW w:w="959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3F23BA" w:rsidRPr="00A87967" w:rsidRDefault="003F23BA" w:rsidP="00C45D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пожаловать в театр!</w:t>
            </w:r>
          </w:p>
        </w:tc>
        <w:tc>
          <w:tcPr>
            <w:tcW w:w="595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F23BA" w:rsidRPr="00A87967" w:rsidTr="006C5AA7">
        <w:trPr>
          <w:trHeight w:val="553"/>
        </w:trPr>
        <w:tc>
          <w:tcPr>
            <w:tcW w:w="959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3F23BA" w:rsidRPr="00A87967" w:rsidRDefault="003F23BA" w:rsidP="00C45D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почитаем и поговорим по-английски!</w:t>
            </w:r>
          </w:p>
        </w:tc>
        <w:tc>
          <w:tcPr>
            <w:tcW w:w="595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F23BA" w:rsidRPr="00A87967" w:rsidTr="006C5AA7">
        <w:trPr>
          <w:trHeight w:val="451"/>
        </w:trPr>
        <w:tc>
          <w:tcPr>
            <w:tcW w:w="959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3F23BA" w:rsidRPr="00A87967" w:rsidRDefault="003F23BA" w:rsidP="00C45D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Встретим своих друзей!</w:t>
            </w:r>
          </w:p>
        </w:tc>
        <w:tc>
          <w:tcPr>
            <w:tcW w:w="595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F23BA" w:rsidRPr="00A87967" w:rsidTr="006C5AA7">
        <w:trPr>
          <w:trHeight w:val="420"/>
        </w:trPr>
        <w:tc>
          <w:tcPr>
            <w:tcW w:w="959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53" w:type="dxa"/>
          </w:tcPr>
          <w:p w:rsidR="003F23BA" w:rsidRPr="00A87967" w:rsidRDefault="003F23BA" w:rsidP="00C45D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96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F4119" w:rsidRDefault="003F23BA" w:rsidP="006C5AA7">
      <w:pPr>
        <w:shd w:val="clear" w:color="auto" w:fill="FFFFFF"/>
        <w:spacing w:before="31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23B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Для </w:t>
      </w:r>
      <w:proofErr w:type="gramStart"/>
      <w:r w:rsidRPr="003F23BA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F23BA">
        <w:rPr>
          <w:rFonts w:ascii="Times New Roman" w:hAnsi="Times New Roman" w:cs="Times New Roman"/>
          <w:i/>
          <w:sz w:val="24"/>
          <w:szCs w:val="24"/>
        </w:rPr>
        <w:t xml:space="preserve"> 3 класса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7"/>
        <w:gridCol w:w="6638"/>
        <w:gridCol w:w="2268"/>
        <w:gridCol w:w="3782"/>
      </w:tblGrid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proofErr w:type="spellStart"/>
            <w:proofErr w:type="gramStart"/>
            <w:r w:rsidRPr="001B6B69">
              <w:rPr>
                <w:rStyle w:val="a8"/>
                <w:b w:val="0"/>
              </w:rPr>
              <w:t>п</w:t>
            </w:r>
            <w:proofErr w:type="spellEnd"/>
            <w:proofErr w:type="gramEnd"/>
            <w:r w:rsidRPr="001B6B69">
              <w:rPr>
                <w:rStyle w:val="a8"/>
                <w:b w:val="0"/>
              </w:rPr>
              <w:t>/</w:t>
            </w:r>
            <w:proofErr w:type="spellStart"/>
            <w:r w:rsidRPr="001B6B69">
              <w:rPr>
                <w:rStyle w:val="a8"/>
                <w:b w:val="0"/>
              </w:rPr>
              <w:t>п</w:t>
            </w:r>
            <w:proofErr w:type="spellEnd"/>
          </w:p>
        </w:tc>
        <w:tc>
          <w:tcPr>
            <w:tcW w:w="663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Название раздела.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Количество часов.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Контрольные работы.</w:t>
            </w:r>
          </w:p>
        </w:tc>
      </w:tr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1.</w:t>
            </w:r>
          </w:p>
        </w:tc>
        <w:tc>
          <w:tcPr>
            <w:tcW w:w="663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Добро пожаловать в лесную школу!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</w:t>
            </w:r>
            <w:r w:rsidRPr="001B6B69">
              <w:rPr>
                <w:rStyle w:val="a8"/>
                <w:b w:val="0"/>
              </w:rPr>
              <w:t>6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</w:t>
            </w:r>
          </w:p>
        </w:tc>
      </w:tr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2.</w:t>
            </w:r>
          </w:p>
        </w:tc>
        <w:tc>
          <w:tcPr>
            <w:tcW w:w="663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Счастливые уроки в лесной школе!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  <w:r>
              <w:rPr>
                <w:rStyle w:val="a8"/>
                <w:b w:val="0"/>
              </w:rPr>
              <w:t>6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3.</w:t>
            </w:r>
          </w:p>
        </w:tc>
        <w:tc>
          <w:tcPr>
            <w:tcW w:w="663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Поговорим о новых друзьях!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20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</w:t>
            </w:r>
          </w:p>
        </w:tc>
      </w:tr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4.</w:t>
            </w:r>
          </w:p>
        </w:tc>
        <w:tc>
          <w:tcPr>
            <w:tcW w:w="6638" w:type="dxa"/>
          </w:tcPr>
          <w:p w:rsidR="006C5AA7" w:rsidRPr="001B6B69" w:rsidRDefault="006C5AA7" w:rsidP="006C5AA7">
            <w:pPr>
              <w:pStyle w:val="a5"/>
              <w:tabs>
                <w:tab w:val="center" w:pos="3211"/>
              </w:tabs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Рассказываем истории и пишем письма друзьям!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16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6C5AA7" w:rsidRPr="001B6B69" w:rsidTr="0020034B">
        <w:tc>
          <w:tcPr>
            <w:tcW w:w="1267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</w:p>
        </w:tc>
        <w:tc>
          <w:tcPr>
            <w:tcW w:w="663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Итого:</w:t>
            </w:r>
          </w:p>
        </w:tc>
        <w:tc>
          <w:tcPr>
            <w:tcW w:w="2268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68</w:t>
            </w:r>
          </w:p>
        </w:tc>
        <w:tc>
          <w:tcPr>
            <w:tcW w:w="3782" w:type="dxa"/>
          </w:tcPr>
          <w:p w:rsidR="006C5AA7" w:rsidRPr="001B6B69" w:rsidRDefault="006C5AA7" w:rsidP="0020034B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4</w:t>
            </w:r>
          </w:p>
        </w:tc>
      </w:tr>
    </w:tbl>
    <w:p w:rsidR="003F23BA" w:rsidRPr="003F23BA" w:rsidRDefault="003F23BA" w:rsidP="006C5AA7">
      <w:pPr>
        <w:shd w:val="clear" w:color="auto" w:fill="FFFFFF"/>
        <w:spacing w:before="31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23BA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F23BA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F23BA">
        <w:rPr>
          <w:rFonts w:ascii="Times New Roman" w:hAnsi="Times New Roman" w:cs="Times New Roman"/>
          <w:i/>
          <w:sz w:val="24"/>
          <w:szCs w:val="24"/>
        </w:rPr>
        <w:t xml:space="preserve"> 4 класса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7"/>
        <w:gridCol w:w="6638"/>
        <w:gridCol w:w="2268"/>
        <w:gridCol w:w="3782"/>
      </w:tblGrid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proofErr w:type="spellStart"/>
            <w:proofErr w:type="gramStart"/>
            <w:r w:rsidRPr="001B6B69">
              <w:rPr>
                <w:rStyle w:val="a8"/>
                <w:b w:val="0"/>
              </w:rPr>
              <w:t>п</w:t>
            </w:r>
            <w:proofErr w:type="spellEnd"/>
            <w:proofErr w:type="gramEnd"/>
            <w:r w:rsidRPr="001B6B69">
              <w:rPr>
                <w:rStyle w:val="a8"/>
                <w:b w:val="0"/>
              </w:rPr>
              <w:t>/</w:t>
            </w:r>
            <w:proofErr w:type="spellStart"/>
            <w:r w:rsidRPr="001B6B69">
              <w:rPr>
                <w:rStyle w:val="a8"/>
                <w:b w:val="0"/>
              </w:rPr>
              <w:t>п</w:t>
            </w:r>
            <w:proofErr w:type="spellEnd"/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Название раздела.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Количество часов.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Контрольные работы.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Времена года и погода.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6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-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2.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Мой дом.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10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3.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Город и село.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8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-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4.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Забавные истории.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8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5.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Семья и времяпровождение.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10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-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6.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Магазины и покупки.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10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7.</w:t>
            </w: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Школьная жизнь.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16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1</w:t>
            </w:r>
          </w:p>
        </w:tc>
      </w:tr>
      <w:tr w:rsidR="003F23BA" w:rsidRPr="001B6B69" w:rsidTr="003F23BA">
        <w:tc>
          <w:tcPr>
            <w:tcW w:w="1267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</w:p>
        </w:tc>
        <w:tc>
          <w:tcPr>
            <w:tcW w:w="663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Итого:</w:t>
            </w:r>
          </w:p>
        </w:tc>
        <w:tc>
          <w:tcPr>
            <w:tcW w:w="2268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68</w:t>
            </w:r>
          </w:p>
        </w:tc>
        <w:tc>
          <w:tcPr>
            <w:tcW w:w="3782" w:type="dxa"/>
          </w:tcPr>
          <w:p w:rsidR="003F23BA" w:rsidRPr="001B6B69" w:rsidRDefault="003F23BA" w:rsidP="003F23BA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 w:rsidRPr="001B6B69">
              <w:rPr>
                <w:rStyle w:val="a8"/>
                <w:b w:val="0"/>
              </w:rPr>
              <w:t>4</w:t>
            </w:r>
          </w:p>
        </w:tc>
      </w:tr>
    </w:tbl>
    <w:p w:rsidR="00E730F0" w:rsidRPr="00756636" w:rsidRDefault="00E730F0" w:rsidP="006C5AA7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636"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 класса</w:t>
      </w:r>
    </w:p>
    <w:p w:rsidR="00E730F0" w:rsidRPr="00476D4B" w:rsidRDefault="00E730F0" w:rsidP="00E730F0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2410"/>
        <w:gridCol w:w="1559"/>
        <w:gridCol w:w="1701"/>
        <w:gridCol w:w="1559"/>
        <w:gridCol w:w="3544"/>
        <w:gridCol w:w="1418"/>
        <w:gridCol w:w="1134"/>
      </w:tblGrid>
      <w:tr w:rsidR="0020034B" w:rsidRPr="00476D4B" w:rsidTr="0020034B">
        <w:trPr>
          <w:trHeight w:val="555"/>
        </w:trPr>
        <w:tc>
          <w:tcPr>
            <w:tcW w:w="710" w:type="dxa"/>
            <w:vMerge w:val="restart"/>
          </w:tcPr>
          <w:p w:rsidR="0020034B" w:rsidRPr="00E730F0" w:rsidRDefault="0020034B" w:rsidP="00E730F0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30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30F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730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№ по тем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скому блоку</w:t>
            </w:r>
          </w:p>
        </w:tc>
        <w:tc>
          <w:tcPr>
            <w:tcW w:w="2410" w:type="dxa"/>
            <w:vMerge w:val="restart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819" w:type="dxa"/>
            <w:gridSpan w:val="3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Дидактические элементы содержания</w:t>
            </w:r>
          </w:p>
        </w:tc>
        <w:tc>
          <w:tcPr>
            <w:tcW w:w="3544" w:type="dxa"/>
            <w:vMerge w:val="restart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730F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vMerge w:val="restart"/>
          </w:tcPr>
          <w:p w:rsidR="0020034B" w:rsidRPr="00E730F0" w:rsidRDefault="0020034B" w:rsidP="00E730F0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учебника</w:t>
            </w:r>
          </w:p>
        </w:tc>
        <w:tc>
          <w:tcPr>
            <w:tcW w:w="1134" w:type="dxa"/>
            <w:vMerge w:val="restart"/>
          </w:tcPr>
          <w:p w:rsidR="0020034B" w:rsidRDefault="0020034B" w:rsidP="00E730F0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20034B" w:rsidRPr="0020034B" w:rsidRDefault="0020034B" w:rsidP="002003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rPr>
          <w:trHeight w:val="555"/>
        </w:trPr>
        <w:tc>
          <w:tcPr>
            <w:tcW w:w="710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1701" w:type="dxa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559" w:type="dxa"/>
          </w:tcPr>
          <w:p w:rsidR="0020034B" w:rsidRPr="00E730F0" w:rsidRDefault="0020034B" w:rsidP="00C45D9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rPr>
          <w:trHeight w:val="206"/>
        </w:trPr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b/>
                <w:sz w:val="24"/>
                <w:szCs w:val="24"/>
              </w:rPr>
              <w:t xml:space="preserve">Глава 1. </w:t>
            </w:r>
            <w:r w:rsidRPr="00756636">
              <w:rPr>
                <w:rFonts w:ascii="Times New Roman" w:eastAsia="Times-Roman" w:hAnsi="Times New Roman"/>
                <w:b/>
                <w:sz w:val="24"/>
                <w:szCs w:val="24"/>
              </w:rPr>
              <w:t>Здравс</w:t>
            </w:r>
            <w:r w:rsidRPr="00756636">
              <w:rPr>
                <w:rFonts w:ascii="Times New Roman" w:eastAsia="Times-Roman" w:hAnsi="Times New Roman"/>
                <w:b/>
                <w:sz w:val="24"/>
                <w:szCs w:val="24"/>
              </w:rPr>
              <w:t>т</w:t>
            </w:r>
            <w:r w:rsidRPr="00756636">
              <w:rPr>
                <w:rFonts w:ascii="Times New Roman" w:eastAsia="Times-Roman" w:hAnsi="Times New Roman"/>
                <w:b/>
                <w:sz w:val="24"/>
                <w:szCs w:val="24"/>
              </w:rPr>
              <w:t xml:space="preserve">вуй, английский! 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559" w:type="dxa"/>
          </w:tcPr>
          <w:p w:rsidR="0020034B" w:rsidRPr="00E730F0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w w:val="97"/>
                <w:sz w:val="24"/>
                <w:szCs w:val="24"/>
              </w:rPr>
              <w:t>[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  <w:lang w:val="en-US"/>
              </w:rPr>
              <w:t>l</w:t>
            </w:r>
            <w:r w:rsidRPr="00E730F0">
              <w:rPr>
                <w:rFonts w:ascii="Times New Roman" w:hAnsi="Times New Roman"/>
                <w:w w:val="97"/>
                <w:sz w:val="24"/>
                <w:szCs w:val="24"/>
              </w:rPr>
              <w:t>], [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  <w:lang w:val="en-US"/>
              </w:rPr>
              <w:t>h</w:t>
            </w:r>
            <w:r w:rsidRPr="00E730F0">
              <w:rPr>
                <w:rFonts w:ascii="Times New Roman" w:hAnsi="Times New Roman"/>
                <w:w w:val="97"/>
                <w:sz w:val="24"/>
                <w:szCs w:val="24"/>
              </w:rPr>
              <w:t>],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], [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], [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proofErr w:type="spellEnd"/>
            <w:r w:rsidRPr="00E730F0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730F0">
              <w:rPr>
                <w:rFonts w:ascii="Times New Roman" w:hAnsi="Times New Roman"/>
                <w:sz w:val="24"/>
                <w:szCs w:val="24"/>
              </w:rPr>
              <w:t>], [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Greeting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Introducing</w:t>
            </w:r>
            <w:proofErr w:type="spellEnd"/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I’m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…)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Знакомство с буд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щими артистами.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l</w:t>
            </w:r>
            <w:proofErr w:type="spellEnd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h</w:t>
            </w:r>
            <w:proofErr w:type="spellEnd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],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k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Greeting (Hi) Introducing (I’m…) like, milk, a hen, a lion and, hello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транскрипции.</w:t>
            </w:r>
          </w:p>
        </w:tc>
        <w:tc>
          <w:tcPr>
            <w:tcW w:w="1418" w:type="dxa"/>
          </w:tcPr>
          <w:p w:rsidR="0020034B" w:rsidRPr="00C45D9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C45D9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На спортивной пл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щадке.</w:t>
            </w:r>
          </w:p>
        </w:tc>
        <w:tc>
          <w:tcPr>
            <w:tcW w:w="1559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j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[υ],[aυ], [ə]</w:t>
            </w:r>
          </w:p>
        </w:tc>
        <w:tc>
          <w:tcPr>
            <w:tcW w:w="1701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cat, a mouse, mice, little, cute, nice, too</w:t>
            </w:r>
          </w:p>
        </w:tc>
        <w:tc>
          <w:tcPr>
            <w:tcW w:w="1559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Неопред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ный а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тикль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, 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сутствие 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тикля перед именами собстве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ными</w:t>
            </w:r>
          </w:p>
        </w:tc>
        <w:tc>
          <w:tcPr>
            <w:tcW w:w="3544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спортивном празднике.</w:t>
            </w:r>
          </w:p>
        </w:tc>
        <w:tc>
          <w:tcPr>
            <w:tcW w:w="1559" w:type="dxa"/>
            <w:vMerge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Готовимся к конце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silly</w:t>
            </w:r>
            <w:proofErr w:type="spellEnd"/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You are… You are nice.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тических и лексических нав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ы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Рассказ артиста.</w:t>
            </w:r>
          </w:p>
        </w:tc>
        <w:tc>
          <w:tcPr>
            <w:tcW w:w="1559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]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[</w:t>
            </w:r>
            <w:proofErr w:type="spellStart"/>
            <w:r w:rsidRPr="00E47B87">
              <w:rPr>
                <w:rFonts w:ascii="Times New Roman" w:hAnsi="Times New Roman"/>
                <w:w w:val="94"/>
                <w:sz w:val="24"/>
                <w:szCs w:val="24"/>
              </w:rPr>
              <w:t>z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[, []</w:t>
            </w: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]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,</w:t>
            </w: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[ŋ],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701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Smart, kind, talented, me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ry, a ballerina, a mite, a lake, a park, a tree</w:t>
            </w:r>
          </w:p>
        </w:tc>
        <w:tc>
          <w:tcPr>
            <w:tcW w:w="1559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лице ед. числа в настоящем времени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), структура простого предлож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 с глаг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</w:p>
        </w:tc>
        <w:tc>
          <w:tcPr>
            <w:tcW w:w="3544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мирование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умеют делать артисты?</w:t>
            </w:r>
          </w:p>
        </w:tc>
        <w:tc>
          <w:tcPr>
            <w:tcW w:w="1559" w:type="dxa"/>
            <w:vMerge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Артисты нашего 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атра.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Dancing, hel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ing, playing, playing tricks, telling tales, painting, rea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ing, singing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3-м лице ед. числа в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стоящем времени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Фомирование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ных навыков, лексических и грамматических навыков гов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рения, совершенствование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выков чтения по транскрипции.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театре.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произнос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тельных навыков, лексических и грамматических и навыков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говорения,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lastRenderedPageBreak/>
              <w:t>10.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В школе.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[ʃ],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v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[əυ], [ɒ]</w:t>
            </w: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red, yellow,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  <w:lang w:val="en-US"/>
              </w:rPr>
              <w:t xml:space="preserve"> green,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purple, orange, blue, grey, violet, black, he, she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She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произнос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тельных навыков, лексических и грамматических навыков г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Конкурс «Лучший артист».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small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evil</w:t>
            </w:r>
            <w:proofErr w:type="spellEnd"/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лице ед. числа в 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рицательной форме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>авыков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Что умеет делать Алиса?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f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θ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],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[ð]</w:t>
            </w: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funny, u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lucky,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frien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ly,brave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a pet, a friend, a pa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rot, talking (to), honey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транскрипции.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Школьные прина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лежности.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 pen, a pe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cil, a book, a workbook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073104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 xml:space="preserve">В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зоопарке.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pig, a dog, a duck, an owl, good, together,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at all, with, but, a goldfish</w:t>
            </w:r>
          </w:p>
        </w:tc>
        <w:tc>
          <w:tcPr>
            <w:tcW w:w="1559" w:type="dxa"/>
          </w:tcPr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9C757A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20034B" w:rsidRPr="00C45D9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20034B" w:rsidRPr="00C45D9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lastRenderedPageBreak/>
              <w:t>15.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магазине.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boy, chil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ren, a dwarf, a mermaid, my, your, his, her, its, our, their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Who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are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you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тических и лексических нав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ы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16.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Готовимся к праз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нику осени.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9C757A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мирование навыков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t>17.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выглядит осе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ний лес?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лексических навыков. 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9C757A" w:rsidTr="0020034B">
        <w:tc>
          <w:tcPr>
            <w:tcW w:w="710" w:type="dxa"/>
          </w:tcPr>
          <w:p w:rsidR="0020034B" w:rsidRPr="00E47B87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18.</w:t>
            </w:r>
          </w:p>
        </w:tc>
        <w:tc>
          <w:tcPr>
            <w:tcW w:w="992" w:type="dxa"/>
          </w:tcPr>
          <w:p w:rsidR="0020034B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:rsidR="0020034B" w:rsidRPr="009C757A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мистера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Брауна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</w:p>
        </w:tc>
        <w:tc>
          <w:tcPr>
            <w:tcW w:w="1559" w:type="dxa"/>
          </w:tcPr>
          <w:p w:rsidR="0020034B" w:rsidRPr="009C757A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vAlign w:val="bottom"/>
          </w:tcPr>
          <w:p w:rsidR="0020034B" w:rsidRPr="009C757A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>a mother, a father, a brother, a sister, a family, a nurse, twins</w:t>
            </w:r>
          </w:p>
        </w:tc>
        <w:tc>
          <w:tcPr>
            <w:tcW w:w="1559" w:type="dxa"/>
          </w:tcPr>
          <w:p w:rsidR="0020034B" w:rsidRPr="009C757A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</w:tcPr>
          <w:p w:rsidR="0020034B" w:rsidRPr="009C757A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лексических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мирование навы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9C757A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</w:tcPr>
          <w:p w:rsidR="0020034B" w:rsidRPr="009C757A" w:rsidRDefault="0020034B" w:rsidP="00C45D9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9C757A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19.</w:t>
            </w:r>
          </w:p>
        </w:tc>
        <w:tc>
          <w:tcPr>
            <w:tcW w:w="992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2. 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Добро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жаловать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театр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! </w:t>
            </w:r>
          </w:p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Моя семья.</w:t>
            </w:r>
          </w:p>
        </w:tc>
        <w:tc>
          <w:tcPr>
            <w:tcW w:w="1559" w:type="dxa"/>
          </w:tcPr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</w:tcPr>
          <w:p w:rsidR="0020034B" w:rsidRPr="009C757A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>a mother, a father, a brother, a sister, a family, a nurse, twins</w:t>
            </w:r>
          </w:p>
        </w:tc>
        <w:tc>
          <w:tcPr>
            <w:tcW w:w="1559" w:type="dxa"/>
          </w:tcPr>
          <w:p w:rsidR="0020034B" w:rsidRPr="009C757A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>This is…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9C757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транскрипции.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Рассказ Томаса.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w w:val="94"/>
                <w:sz w:val="24"/>
                <w:szCs w:val="24"/>
                <w:lang w:val="en-US"/>
              </w:rPr>
              <w:t>a raccoon, 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fox, a tiger, an animal,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favo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rite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a wolf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ед. и мн. число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сущ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ствитель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Наши друзья.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hide-and- seek, tag, hopscotch, bingo, sports, a computer game, to count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числительные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1-10;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let’s</w:t>
            </w:r>
            <w:proofErr w:type="spellEnd"/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22.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Рассказ Билли и Мартина.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mascot,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acharacter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from, America, Africa, Au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tralia, Europe, Asia, a foo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ball, a bicycle, an arrow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вопрос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тельн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ого предлож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 с глаг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(общий 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прос и кра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кий ответ)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тических и лексических нав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ы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23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Ферма Джона.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pig, a dog, a duck, an owl, good, together, at all, with,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but, a goldfish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мирование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24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Телефонный разг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вор Тома и Тима.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pig, a dog, a duck, an owl, good, together, at all, with, but, a goldfish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лексических навыков. 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25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Репортаж о соседней ферме.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...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>авыков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транскрипции.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E730F0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Что мы умеем?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 want, a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w w:val="98"/>
                <w:sz w:val="24"/>
                <w:szCs w:val="24"/>
                <w:lang w:val="en-US"/>
              </w:rPr>
              <w:t>colour</w:t>
            </w:r>
            <w:proofErr w:type="spellEnd"/>
            <w:r w:rsidRPr="00E47B87">
              <w:rPr>
                <w:rFonts w:ascii="Times New Roman" w:hAnsi="Times New Roman"/>
                <w:w w:val="98"/>
                <w:sz w:val="24"/>
                <w:szCs w:val="24"/>
                <w:lang w:val="en-US"/>
              </w:rPr>
              <w:t>, dear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Давайте поиграем!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after="0"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тических и лексических нав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ы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29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Что умеют делать наши артисты?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мирование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  <w:proofErr w:type="spellEnd"/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30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Новогодние праз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ники.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мирование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31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Новогодние праз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ники.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32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том.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3A7260" w:rsidRDefault="0020034B" w:rsidP="00C45D9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3A7260">
              <w:rPr>
                <w:rFonts w:ascii="Times New Roman" w:eastAsia="Times-Italic" w:hAnsi="Times New Roman"/>
                <w:iCs/>
                <w:sz w:val="24"/>
                <w:szCs w:val="24"/>
              </w:rPr>
              <w:t>33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Pr="00E730F0" w:rsidRDefault="0020034B" w:rsidP="00C45D96">
            <w:pPr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730F0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3A7260">
              <w:rPr>
                <w:rFonts w:ascii="Times New Roman" w:eastAsia="Times-Roman" w:hAnsi="Times New Roman"/>
                <w:b/>
                <w:sz w:val="24"/>
                <w:szCs w:val="24"/>
              </w:rPr>
              <w:t>Глава 3. Давайте почитаем и погов</w:t>
            </w:r>
            <w:r w:rsidRPr="003A7260">
              <w:rPr>
                <w:rFonts w:ascii="Times New Roman" w:eastAsia="Times-Roman" w:hAnsi="Times New Roman"/>
                <w:b/>
                <w:sz w:val="24"/>
                <w:szCs w:val="24"/>
              </w:rPr>
              <w:t>о</w:t>
            </w:r>
            <w:r w:rsidRPr="003A7260">
              <w:rPr>
                <w:rFonts w:ascii="Times New Roman" w:eastAsia="Times-Roman" w:hAnsi="Times New Roman"/>
                <w:b/>
                <w:sz w:val="24"/>
                <w:szCs w:val="24"/>
              </w:rPr>
              <w:t xml:space="preserve">рим по-английски! </w:t>
            </w:r>
            <w:r>
              <w:rPr>
                <w:rFonts w:ascii="Times New Roman" w:hAnsi="Times New Roman"/>
                <w:sz w:val="24"/>
                <w:szCs w:val="24"/>
              </w:rPr>
              <w:t>Рассказ новой арт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стки театра.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sculpture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statue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fairy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>, (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pipes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730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mine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al, a vegetable, ordinary, wo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derful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34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0034B" w:rsidRPr="008666E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Где кто живет?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mother, a father, a brot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er, a sister, a family, a nurse, twins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35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0034B" w:rsidRPr="008666E6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Служба спасения.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grandma, a grandpa,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white, ste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mother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I’ve got… I haven’t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got…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грамматических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lastRenderedPageBreak/>
              <w:t>36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Что делает клоун Том каждый день?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lost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(boys), an uncle, an aunt, Too bad!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це ед. числа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навыков </w:t>
            </w:r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(совершенствова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навыков чтения по транскри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gramEnd"/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Pr="003A726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0034B" w:rsidRPr="003A7260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Как кто выглядит?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Вопрос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тельн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ая</w:t>
            </w:r>
            <w:proofErr w:type="spellEnd"/>
            <w:proofErr w:type="gramEnd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 xml:space="preserve"> форм </w:t>
            </w:r>
            <w:proofErr w:type="spellStart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аглаг</w:t>
            </w:r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навыков </w:t>
            </w:r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(совершенствова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чтения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потранскри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Как кто выглядит?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prince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stepsister</w:t>
            </w:r>
            <w:proofErr w:type="spellEnd"/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39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Какой артист тебе нравится?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Sunday, Mo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day, Tuesday, Wednesday, Thursday, Fr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day, Saturday, all day long,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40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Домашние живо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ные.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train, a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  <w:lang w:val="en-US"/>
              </w:rPr>
              <w:t>ship, a plane,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go to,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41.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Любимые животные.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 swim, to jump, to climb, to hunt, to fish, to fly, to run, well, It's not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42.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20034B" w:rsidRPr="006454E2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Любимые животные.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вопрос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тельн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форма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Canyou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…?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грамматических навыков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43.</w:t>
            </w:r>
          </w:p>
        </w:tc>
        <w:tc>
          <w:tcPr>
            <w:tcW w:w="992" w:type="dxa"/>
          </w:tcPr>
          <w:p w:rsidR="0020034B" w:rsidRPr="006454E2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Попугай </w:t>
            </w:r>
            <w:proofErr w:type="spellStart"/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>Рокки</w:t>
            </w:r>
            <w:proofErr w:type="spellEnd"/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ра</w:t>
            </w:r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>с</w:t>
            </w:r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сказывает о 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своих друзьях</w:t>
            </w:r>
            <w:r w:rsidRPr="006454E2"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skat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-board,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 roller-skate, to play the 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ano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44.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Герои стихотвор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ния.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 xml:space="preserve">Nature, 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навыков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45.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Школа зверей.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Is there…? Are there…?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46.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Вспомним стихотв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рение!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Tall, short, big, small, slim, fat, strong, weak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47.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Рассказ попугая </w:t>
            </w:r>
            <w:proofErr w:type="spellStart"/>
            <w:r>
              <w:rPr>
                <w:rFonts w:ascii="Times New Roman" w:eastAsia="Times-Roman" w:hAnsi="Times New Roman"/>
                <w:sz w:val="24"/>
                <w:szCs w:val="24"/>
              </w:rPr>
              <w:t>Ро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48.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Личные местоим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ния.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Интервью участника спортивного праз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ника.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50.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Участники спорти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ного праздника.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Конкурс загадок.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52.</w:t>
            </w:r>
          </w:p>
        </w:tc>
        <w:tc>
          <w:tcPr>
            <w:tcW w:w="992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20.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53.</w:t>
            </w:r>
          </w:p>
        </w:tc>
        <w:tc>
          <w:tcPr>
            <w:tcW w:w="992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54.</w:t>
            </w:r>
          </w:p>
        </w:tc>
        <w:tc>
          <w:tcPr>
            <w:tcW w:w="992" w:type="dxa"/>
          </w:tcPr>
          <w:p w:rsidR="0020034B" w:rsidRPr="00E730F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</w:pP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Глава 4. Встрети</w:t>
            </w: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м</w:t>
            </w: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ся со своими друз</w:t>
            </w: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ь</w:t>
            </w: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 xml:space="preserve">ями! </w:t>
            </w: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Мои друзья.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3A726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3A7260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55.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Беседа Алисы с 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тенком.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He likes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EE6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proofErr w:type="gramEnd"/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56.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 кем поедем на г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строли?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Playing, dan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c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ing, reading, watching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 xml:space="preserve">v-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57.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Какие наши арт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сты?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58.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Стихотворение Т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ма.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Do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…?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Does he...?</w:t>
            </w: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EE6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proofErr w:type="gramEnd"/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59.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Рисунок Тома.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глаголы в 3-м лице, ед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.ч</w:t>
            </w:r>
            <w:proofErr w:type="gram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исла в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60.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20034B" w:rsidRPr="00F064A4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Что ты думаешь о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Билли?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Вопрос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 xml:space="preserve">тельная форма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грамматических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61.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20034B" w:rsidRPr="00F064A4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Любимое английское стихотворение.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62.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20034B" w:rsidRPr="00F064A4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Новые друзья из д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лекой планеты.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What, why. who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rPr>
          <w:trHeight w:val="1190"/>
        </w:trPr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Песенка о дружбе.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64.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Повторение про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денного материала.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том.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66.</w:t>
            </w:r>
          </w:p>
        </w:tc>
        <w:tc>
          <w:tcPr>
            <w:tcW w:w="992" w:type="dxa"/>
          </w:tcPr>
          <w:p w:rsidR="0020034B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том.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67.</w:t>
            </w:r>
          </w:p>
        </w:tc>
        <w:tc>
          <w:tcPr>
            <w:tcW w:w="992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20034B">
        <w:tc>
          <w:tcPr>
            <w:tcW w:w="7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68.</w:t>
            </w:r>
          </w:p>
        </w:tc>
        <w:tc>
          <w:tcPr>
            <w:tcW w:w="992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C45D9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</w:tbl>
    <w:p w:rsidR="00EE6C54" w:rsidRDefault="00EE6C54" w:rsidP="00EE6C54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</w:p>
    <w:p w:rsidR="00A85071" w:rsidRDefault="00A85071" w:rsidP="00EE6C54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071" w:rsidRDefault="00A85071" w:rsidP="00EE6C54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071" w:rsidRDefault="00A85071" w:rsidP="00EE6C54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071" w:rsidRDefault="00A85071" w:rsidP="00EE6C54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34B" w:rsidRPr="00A85071" w:rsidRDefault="0020034B" w:rsidP="00A85071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636"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для обучающихся 3 класса</w:t>
      </w:r>
    </w:p>
    <w:tbl>
      <w:tblPr>
        <w:tblW w:w="152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1559"/>
        <w:gridCol w:w="1276"/>
        <w:gridCol w:w="2126"/>
        <w:gridCol w:w="2835"/>
        <w:gridCol w:w="3187"/>
        <w:gridCol w:w="1418"/>
        <w:gridCol w:w="1134"/>
      </w:tblGrid>
      <w:tr w:rsidR="0020034B" w:rsidRPr="00476D4B" w:rsidTr="00A41CAA">
        <w:trPr>
          <w:trHeight w:val="555"/>
        </w:trPr>
        <w:tc>
          <w:tcPr>
            <w:tcW w:w="710" w:type="dxa"/>
            <w:vMerge w:val="restart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30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30F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730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№ по тем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скому блоку</w:t>
            </w:r>
          </w:p>
        </w:tc>
        <w:tc>
          <w:tcPr>
            <w:tcW w:w="1559" w:type="dxa"/>
            <w:vMerge w:val="restart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gridSpan w:val="3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Дидактические элементы содержания</w:t>
            </w:r>
          </w:p>
        </w:tc>
        <w:tc>
          <w:tcPr>
            <w:tcW w:w="3187" w:type="dxa"/>
            <w:vMerge w:val="restart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Характеристика деятельн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30F0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proofErr w:type="gramStart"/>
            <w:r w:rsidRPr="00E730F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vMerge w:val="restart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учебника</w:t>
            </w:r>
          </w:p>
        </w:tc>
        <w:tc>
          <w:tcPr>
            <w:tcW w:w="1134" w:type="dxa"/>
            <w:vMerge w:val="restart"/>
          </w:tcPr>
          <w:p w:rsidR="0020034B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20034B" w:rsidRPr="0020034B" w:rsidRDefault="0020034B" w:rsidP="002003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rPr>
          <w:trHeight w:val="555"/>
        </w:trPr>
        <w:tc>
          <w:tcPr>
            <w:tcW w:w="710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2126" w:type="dxa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2835" w:type="dxa"/>
          </w:tcPr>
          <w:p w:rsidR="0020034B" w:rsidRPr="00E730F0" w:rsidRDefault="0020034B" w:rsidP="0020034B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0F0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</w:tc>
        <w:tc>
          <w:tcPr>
            <w:tcW w:w="3187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rPr>
          <w:trHeight w:val="206"/>
        </w:trPr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b/>
                <w:sz w:val="24"/>
                <w:szCs w:val="24"/>
              </w:rPr>
              <w:t>Глава 1. Добро п</w:t>
            </w:r>
            <w:r>
              <w:rPr>
                <w:rFonts w:ascii="Times New Roman" w:eastAsia="Times-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b/>
                <w:sz w:val="24"/>
                <w:szCs w:val="24"/>
              </w:rPr>
              <w:t>жаловать в лесную школу!</w:t>
            </w:r>
            <w:r w:rsidRPr="00756636">
              <w:rPr>
                <w:rFonts w:ascii="Times New Roman" w:eastAsia="Times-Roman" w:hAnsi="Times New Roman"/>
                <w:b/>
                <w:sz w:val="24"/>
                <w:szCs w:val="24"/>
              </w:rPr>
              <w:t xml:space="preserve"> </w:t>
            </w:r>
          </w:p>
          <w:p w:rsidR="0020034B" w:rsidRPr="00E47B87" w:rsidRDefault="00EE6C54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Знакомство: имя, возраст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034B" w:rsidRPr="0020034B" w:rsidRDefault="00EE6C54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Стр.5</w:t>
            </w:r>
          </w:p>
        </w:tc>
        <w:tc>
          <w:tcPr>
            <w:tcW w:w="2126" w:type="dxa"/>
          </w:tcPr>
          <w:p w:rsidR="0020034B" w:rsidRPr="00E47B87" w:rsidRDefault="00EE6C54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Read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go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school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together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E6C54" w:rsidRPr="00EE6C54" w:rsidRDefault="00EE6C54" w:rsidP="00EE6C54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To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be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 и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have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 (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has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)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got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 в утвердительных, отриц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тельных предложениях в PRESENT SIMPLE;</w:t>
            </w:r>
          </w:p>
          <w:p w:rsidR="00EE6C54" w:rsidRPr="00EE6C54" w:rsidRDefault="00EE6C54" w:rsidP="00EE6C54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CAN в утвердительных, отрицательных предл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жениях.</w:t>
            </w:r>
          </w:p>
          <w:p w:rsidR="00EE6C54" w:rsidRPr="00EE6C54" w:rsidRDefault="00EE6C54" w:rsidP="00EE6C54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Притяжательные мест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имения: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my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his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her</w:t>
            </w:r>
            <w:proofErr w:type="spellEnd"/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  <w:p w:rsidR="0020034B" w:rsidRPr="00E47B87" w:rsidRDefault="00EE6C54" w:rsidP="00EE6C54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Числительные 1-10.</w:t>
            </w:r>
          </w:p>
        </w:tc>
        <w:tc>
          <w:tcPr>
            <w:tcW w:w="3187" w:type="dxa"/>
          </w:tcPr>
          <w:p w:rsidR="0020034B" w:rsidRPr="00E47B87" w:rsidRDefault="00EE6C54" w:rsidP="00EE6C54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 xml:space="preserve"> о друге (имя, возраст, характер, что умеет де</w:t>
            </w:r>
            <w:r>
              <w:rPr>
                <w:rFonts w:ascii="Times New Roman" w:hAnsi="Times New Roman"/>
                <w:sz w:val="24"/>
                <w:szCs w:val="24"/>
              </w:rPr>
              <w:t>лать). Ведут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 xml:space="preserve"> диалог эт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и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кетного характера в сл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е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дующих ситуациях: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приве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т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ствие;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знакомство;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прощ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а</w:t>
            </w:r>
            <w:r w:rsidRPr="00EE6C5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20034B" w:rsidRPr="00E47B87" w:rsidRDefault="00EE6C54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Знакомство: имя, возраст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034B" w:rsidRPr="00E47B87" w:rsidRDefault="00EE6C54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</w:t>
            </w:r>
          </w:p>
        </w:tc>
        <w:tc>
          <w:tcPr>
            <w:tcW w:w="2126" w:type="dxa"/>
          </w:tcPr>
          <w:p w:rsidR="0020034B" w:rsidRPr="0020034B" w:rsidRDefault="00EE6C54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C54">
              <w:rPr>
                <w:rFonts w:ascii="Times New Roman" w:hAnsi="Times New Roman"/>
                <w:sz w:val="24"/>
                <w:szCs w:val="24"/>
              </w:rPr>
              <w:t>Three</w:t>
            </w:r>
            <w:proofErr w:type="spellEnd"/>
            <w:r w:rsidRPr="00EE6C5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hAnsi="Times New Roman"/>
                <w:sz w:val="24"/>
                <w:szCs w:val="24"/>
              </w:rPr>
              <w:t>count</w:t>
            </w:r>
            <w:proofErr w:type="spellEnd"/>
            <w:r w:rsidRPr="00EE6C5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6C54">
              <w:rPr>
                <w:rFonts w:ascii="Times New Roman" w:hAnsi="Times New Roman"/>
                <w:sz w:val="24"/>
                <w:szCs w:val="24"/>
              </w:rPr>
              <w:t>please</w:t>
            </w:r>
            <w:proofErr w:type="spellEnd"/>
          </w:p>
        </w:tc>
        <w:tc>
          <w:tcPr>
            <w:tcW w:w="2835" w:type="dxa"/>
          </w:tcPr>
          <w:p w:rsidR="00EE26D3" w:rsidRDefault="00EE26D3" w:rsidP="00EE26D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To</w:t>
            </w:r>
            <w:proofErr w:type="spellEnd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be</w:t>
            </w:r>
            <w:proofErr w:type="spellEnd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 xml:space="preserve"> и </w:t>
            </w:r>
            <w:proofErr w:type="spellStart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have</w:t>
            </w:r>
            <w:proofErr w:type="spellEnd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 xml:space="preserve"> (</w:t>
            </w:r>
            <w:proofErr w:type="spellStart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has</w:t>
            </w:r>
            <w:proofErr w:type="spellEnd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 xml:space="preserve">) </w:t>
            </w:r>
            <w:proofErr w:type="spellStart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got</w:t>
            </w:r>
            <w:proofErr w:type="spellEnd"/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 xml:space="preserve"> в утвердительных, отриц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тельных предложениях в PRESENT SIMPLE;</w:t>
            </w:r>
          </w:p>
          <w:p w:rsidR="00EE26D3" w:rsidRPr="00EE26D3" w:rsidRDefault="00EE26D3" w:rsidP="00EE26D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CAN в утвердительных, отрицательных предл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жениях.</w:t>
            </w:r>
          </w:p>
          <w:p w:rsidR="0020034B" w:rsidRPr="0020034B" w:rsidRDefault="00EE26D3" w:rsidP="00EE26D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Повелительные предл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 w:rsidRPr="00EE26D3">
              <w:rPr>
                <w:rFonts w:ascii="Times New Roman" w:eastAsia="Times-Roman" w:hAnsi="Times New Roman"/>
                <w:sz w:val="24"/>
                <w:szCs w:val="24"/>
              </w:rPr>
              <w:t>жения.</w:t>
            </w:r>
          </w:p>
        </w:tc>
        <w:tc>
          <w:tcPr>
            <w:tcW w:w="3187" w:type="dxa"/>
          </w:tcPr>
          <w:p w:rsidR="0020034B" w:rsidRPr="00E47B87" w:rsidRDefault="00EE26D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новом уч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нике (внешность, характер, семь</w:t>
            </w:r>
            <w:r>
              <w:rPr>
                <w:rFonts w:ascii="Times New Roman" w:hAnsi="Times New Roman"/>
                <w:sz w:val="24"/>
                <w:szCs w:val="24"/>
              </w:rPr>
              <w:t>я, что умеет делать). Обращаются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с просьбой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C45D96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C45D96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20034B" w:rsidRPr="00E47B87" w:rsidRDefault="00EE26D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E6C54">
              <w:rPr>
                <w:rFonts w:ascii="Times New Roman" w:eastAsia="Times-Roman" w:hAnsi="Times New Roman"/>
                <w:sz w:val="24"/>
                <w:szCs w:val="24"/>
              </w:rPr>
              <w:t>Знакомство: имя, возраст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034B" w:rsidRPr="00E47B87" w:rsidRDefault="00EE26D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</w:t>
            </w:r>
          </w:p>
        </w:tc>
        <w:tc>
          <w:tcPr>
            <w:tcW w:w="2126" w:type="dxa"/>
          </w:tcPr>
          <w:p w:rsidR="0020034B" w:rsidRPr="00EE26D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E26D3" w:rsidRPr="005006BC" w:rsidRDefault="00EE26D3" w:rsidP="00EE26D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has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в вопросительных 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ложениях в PRESENT SIMPLE;</w:t>
            </w:r>
          </w:p>
          <w:p w:rsidR="00EE26D3" w:rsidRPr="005006BC" w:rsidRDefault="00EE26D3" w:rsidP="00EE26D3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CAN в вопросительных предложениях.</w:t>
            </w:r>
          </w:p>
          <w:p w:rsidR="0020034B" w:rsidRPr="00E47B87" w:rsidRDefault="00EE26D3" w:rsidP="00EE26D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Краткие ответы.</w:t>
            </w:r>
          </w:p>
        </w:tc>
        <w:tc>
          <w:tcPr>
            <w:tcW w:w="3187" w:type="dxa"/>
          </w:tcPr>
          <w:p w:rsidR="0020034B" w:rsidRPr="00E47B87" w:rsidRDefault="00EE26D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об ученике лесной школы (внешность, характер, семья, что умеет делать). Рас</w:t>
            </w:r>
            <w:r>
              <w:rPr>
                <w:rFonts w:ascii="Times New Roman" w:hAnsi="Times New Roman"/>
                <w:sz w:val="24"/>
                <w:szCs w:val="24"/>
              </w:rPr>
              <w:t>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партнёра о его увлечениях.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EE26D3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20034B" w:rsidRPr="00E47B87" w:rsidRDefault="00EE26D3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6D3">
              <w:rPr>
                <w:rFonts w:ascii="Times New Roman" w:hAnsi="Times New Roman"/>
                <w:color w:val="000000"/>
                <w:sz w:val="24"/>
                <w:szCs w:val="24"/>
              </w:rPr>
              <w:t>Еда: люб</w:t>
            </w:r>
            <w:r w:rsidRPr="00EE26D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E26D3">
              <w:rPr>
                <w:rFonts w:ascii="Times New Roman" w:hAnsi="Times New Roman"/>
                <w:color w:val="000000"/>
                <w:sz w:val="24"/>
                <w:szCs w:val="24"/>
              </w:rPr>
              <w:t>мые блюда.</w:t>
            </w:r>
          </w:p>
        </w:tc>
        <w:tc>
          <w:tcPr>
            <w:tcW w:w="1276" w:type="dxa"/>
          </w:tcPr>
          <w:p w:rsidR="0020034B" w:rsidRPr="00E47B87" w:rsidRDefault="00EE26D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10</w:t>
            </w:r>
          </w:p>
        </w:tc>
        <w:tc>
          <w:tcPr>
            <w:tcW w:w="2126" w:type="dxa"/>
          </w:tcPr>
          <w:p w:rsidR="0020034B" w:rsidRPr="00EE26D3" w:rsidRDefault="00EE26D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E26D3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Egg, milk, bread, ham, juice, cake, butter, cheese, sweets</w:t>
            </w:r>
          </w:p>
        </w:tc>
        <w:tc>
          <w:tcPr>
            <w:tcW w:w="2835" w:type="dxa"/>
          </w:tcPr>
          <w:p w:rsidR="00EE26D3" w:rsidRPr="00EE26D3" w:rsidRDefault="00EE26D3" w:rsidP="00EE26D3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E26D3">
              <w:rPr>
                <w:rFonts w:ascii="Times New Roman" w:hAnsi="Times New Roman"/>
                <w:sz w:val="24"/>
                <w:szCs w:val="24"/>
              </w:rPr>
              <w:t>Вопросительные пре</w:t>
            </w:r>
            <w:r w:rsidRPr="00EE26D3">
              <w:rPr>
                <w:rFonts w:ascii="Times New Roman" w:hAnsi="Times New Roman"/>
                <w:sz w:val="24"/>
                <w:szCs w:val="24"/>
              </w:rPr>
              <w:t>д</w:t>
            </w:r>
            <w:r w:rsidRPr="00EE26D3">
              <w:rPr>
                <w:rFonts w:ascii="Times New Roman" w:hAnsi="Times New Roman"/>
                <w:sz w:val="24"/>
                <w:szCs w:val="24"/>
              </w:rPr>
              <w:t xml:space="preserve">ложения в </w:t>
            </w:r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E2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EE26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26D3" w:rsidRPr="00EE26D3" w:rsidRDefault="00EE26D3" w:rsidP="00EE26D3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Краткие</w:t>
            </w:r>
            <w:proofErr w:type="spellEnd"/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ответы</w:t>
            </w:r>
            <w:proofErr w:type="spellEnd"/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20034B" w:rsidRPr="00EE26D3" w:rsidRDefault="00EE26D3" w:rsidP="00EE26D3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26D3">
              <w:rPr>
                <w:rFonts w:ascii="Times New Roman" w:hAnsi="Times New Roman"/>
                <w:sz w:val="24"/>
                <w:szCs w:val="24"/>
                <w:lang w:val="en-US"/>
              </w:rPr>
              <w:t>Do you like to…? Yes, I do. No, I don’t.</w:t>
            </w:r>
          </w:p>
        </w:tc>
        <w:tc>
          <w:tcPr>
            <w:tcW w:w="3187" w:type="dxa"/>
          </w:tcPr>
          <w:p w:rsidR="0020034B" w:rsidRPr="00EE26D3" w:rsidRDefault="00EE26D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партнёра о его любимой еде.</w:t>
            </w:r>
          </w:p>
        </w:tc>
        <w:tc>
          <w:tcPr>
            <w:tcW w:w="1418" w:type="dxa"/>
          </w:tcPr>
          <w:p w:rsidR="0020034B" w:rsidRPr="00EE26D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E26D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20034B" w:rsidRPr="00EE26D3" w:rsidRDefault="00EE26D3" w:rsidP="0020034B">
            <w:pPr>
              <w:spacing w:line="30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Приём и угощение гостей.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D8C" w:rsidRPr="00145D8C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Реплики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клише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Would you like some..?</w:t>
            </w:r>
          </w:p>
          <w:p w:rsidR="00145D8C" w:rsidRPr="00A85071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8507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Yes, please.</w:t>
            </w:r>
          </w:p>
          <w:p w:rsidR="0020034B" w:rsidRPr="00A85071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No, thank you. 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 xml:space="preserve">Help yourself. </w:t>
            </w:r>
            <w:r w:rsidRPr="00A8507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Do you like…?</w:t>
            </w:r>
          </w:p>
        </w:tc>
        <w:tc>
          <w:tcPr>
            <w:tcW w:w="2835" w:type="dxa"/>
          </w:tcPr>
          <w:p w:rsidR="00145D8C" w:rsidRPr="00145D8C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Вопросительные пре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ложения в 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SIMPLE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45D8C" w:rsidRPr="00145D8C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Краткие</w:t>
            </w:r>
            <w:proofErr w:type="spellEnd"/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ответы</w:t>
            </w:r>
            <w:proofErr w:type="spellEnd"/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20034B" w:rsidRPr="00E47B87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Do you like to…? Yes, I 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do. No, I don’t.</w:t>
            </w:r>
          </w:p>
        </w:tc>
        <w:tc>
          <w:tcPr>
            <w:tcW w:w="3187" w:type="dxa"/>
          </w:tcPr>
          <w:p w:rsidR="00145D8C" w:rsidRPr="00145D8C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Ведут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диалог этикетного характера: угощение, благ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дарность.</w:t>
            </w:r>
          </w:p>
          <w:p w:rsidR="0020034B" w:rsidRPr="00E47B87" w:rsidRDefault="00145D8C" w:rsidP="00145D8C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Разыгрывают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диалог «Пр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45D8C">
              <w:rPr>
                <w:rFonts w:ascii="Times New Roman" w:hAnsi="Times New Roman"/>
                <w:color w:val="000000"/>
                <w:sz w:val="24"/>
                <w:szCs w:val="24"/>
              </w:rPr>
              <w:t>ём и угощение гостей»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145D8C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20034B" w:rsidRPr="00E47B87" w:rsidRDefault="00EE26D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Приём и угощение гостей.</w:t>
            </w:r>
          </w:p>
        </w:tc>
        <w:tc>
          <w:tcPr>
            <w:tcW w:w="1276" w:type="dxa"/>
          </w:tcPr>
          <w:p w:rsidR="0020034B" w:rsidRPr="00EE26D3" w:rsidRDefault="00EE26D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</w:t>
            </w:r>
          </w:p>
        </w:tc>
        <w:tc>
          <w:tcPr>
            <w:tcW w:w="2126" w:type="dxa"/>
          </w:tcPr>
          <w:p w:rsidR="0020034B" w:rsidRPr="00145D8C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Corn, nut, cabbage, tomatoes, potatoes, apples</w:t>
            </w:r>
          </w:p>
        </w:tc>
        <w:tc>
          <w:tcPr>
            <w:tcW w:w="2835" w:type="dxa"/>
          </w:tcPr>
          <w:p w:rsidR="0020034B" w:rsidRPr="00145D8C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в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SIMPLE: I like to… He likes to…</w:t>
            </w:r>
          </w:p>
        </w:tc>
        <w:tc>
          <w:tcPr>
            <w:tcW w:w="3187" w:type="dxa"/>
          </w:tcPr>
          <w:p w:rsidR="0020034B" w:rsidRPr="00145D8C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с партнёром, какие продукты нравятся ученикам лес</w:t>
            </w:r>
            <w:r>
              <w:rPr>
                <w:rFonts w:ascii="Times New Roman" w:hAnsi="Times New Roman"/>
                <w:sz w:val="24"/>
                <w:szCs w:val="24"/>
              </w:rPr>
              <w:t>ной школы. Разыгрывают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диалог «Пр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ём и угощение гостей»</w:t>
            </w:r>
          </w:p>
        </w:tc>
        <w:tc>
          <w:tcPr>
            <w:tcW w:w="1418" w:type="dxa"/>
          </w:tcPr>
          <w:p w:rsidR="0020034B" w:rsidRPr="00145D8C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145D8C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20034B" w:rsidRPr="00E47B87" w:rsidRDefault="00145D8C" w:rsidP="0020034B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Моё люб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мое блюдо.</w:t>
            </w:r>
          </w:p>
        </w:tc>
        <w:tc>
          <w:tcPr>
            <w:tcW w:w="1276" w:type="dxa"/>
          </w:tcPr>
          <w:p w:rsidR="0020034B" w:rsidRPr="00E47B87" w:rsidRDefault="00EE26D3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Стр.14</w:t>
            </w:r>
          </w:p>
        </w:tc>
        <w:tc>
          <w:tcPr>
            <w:tcW w:w="2126" w:type="dxa"/>
          </w:tcPr>
          <w:p w:rsidR="00145D8C" w:rsidRPr="005006BC" w:rsidRDefault="00145D8C" w:rsidP="00145D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Porridge, soup, sandwich, oranges, be hungry</w:t>
            </w:r>
          </w:p>
          <w:p w:rsidR="0020034B" w:rsidRPr="00E47B87" w:rsidRDefault="00145D8C" w:rsidP="00145D8C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Some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названи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я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ми продуктов</w:t>
            </w:r>
          </w:p>
        </w:tc>
        <w:tc>
          <w:tcPr>
            <w:tcW w:w="2835" w:type="dxa"/>
          </w:tcPr>
          <w:p w:rsidR="00145D8C" w:rsidRPr="005006BC" w:rsidRDefault="00145D8C" w:rsidP="00145D8C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Вопросительные 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 в PRESENT SIMPLE;</w:t>
            </w:r>
          </w:p>
          <w:p w:rsidR="00145D8C" w:rsidRPr="005006BC" w:rsidRDefault="00145D8C" w:rsidP="00145D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Краткие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ответы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20034B" w:rsidRPr="00A85071" w:rsidRDefault="00145D8C" w:rsidP="00145D8C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Does she like to…? Yes, she does. No, she doesn’t.</w:t>
            </w:r>
          </w:p>
        </w:tc>
        <w:tc>
          <w:tcPr>
            <w:tcW w:w="3187" w:type="dxa"/>
          </w:tcPr>
          <w:p w:rsidR="0020034B" w:rsidRPr="00E47B87" w:rsidRDefault="00145D8C" w:rsidP="00145D8C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том, что любишь на завтрак. 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партнёра о его любимой еде.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20034B" w:rsidRPr="00E47B87" w:rsidRDefault="00145D8C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Мои друзья.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E26D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5D8C" w:rsidRPr="00103C74" w:rsidRDefault="00145D8C" w:rsidP="00145D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в</w:t>
            </w:r>
            <w:r w:rsidRPr="00103C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SIMPLE: He likes to…</w:t>
            </w:r>
          </w:p>
          <w:p w:rsidR="0020034B" w:rsidRPr="00145D8C" w:rsidRDefault="00145D8C" w:rsidP="00145D8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Pr="00145D8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Pr="00145D8C">
              <w:rPr>
                <w:rFonts w:ascii="Times New Roman" w:hAnsi="Times New Roman"/>
                <w:sz w:val="24"/>
                <w:szCs w:val="24"/>
                <w:lang w:val="en-US"/>
              </w:rPr>
              <w:t>:she, he, it, we, they</w:t>
            </w:r>
          </w:p>
        </w:tc>
        <w:tc>
          <w:tcPr>
            <w:tcW w:w="3187" w:type="dxa"/>
          </w:tcPr>
          <w:p w:rsidR="0020034B" w:rsidRPr="00E47B87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своём друге (имя, возраст, внешность, характер, семья), о занятиях своих друзей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20034B" w:rsidRPr="00E47B87" w:rsidRDefault="00145D8C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Дни недели.</w:t>
            </w:r>
          </w:p>
        </w:tc>
        <w:tc>
          <w:tcPr>
            <w:tcW w:w="1276" w:type="dxa"/>
          </w:tcPr>
          <w:p w:rsidR="0020034B" w:rsidRPr="00E47B87" w:rsidRDefault="00EE26D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17</w:t>
            </w:r>
          </w:p>
        </w:tc>
        <w:tc>
          <w:tcPr>
            <w:tcW w:w="2126" w:type="dxa"/>
          </w:tcPr>
          <w:p w:rsidR="0020034B" w:rsidRPr="00E47B87" w:rsidRDefault="00145D8C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Названия дней недели.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Here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welcome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своих зан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я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тиях в 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дни недели. Разыгрывают диалог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« П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купка продуктов в магаз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не»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145D8C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lastRenderedPageBreak/>
              <w:t>10.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20034B" w:rsidRPr="00E47B87" w:rsidRDefault="00145D8C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Любимое домашнее животное.</w:t>
            </w:r>
          </w:p>
        </w:tc>
        <w:tc>
          <w:tcPr>
            <w:tcW w:w="1276" w:type="dxa"/>
          </w:tcPr>
          <w:p w:rsidR="003F27E3" w:rsidRPr="00E47B87" w:rsidRDefault="00EE26D3" w:rsidP="003F27E3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18</w:t>
            </w:r>
          </w:p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145D8C" w:rsidRDefault="00145D8C" w:rsidP="003F27E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Meat, ice-cream, drink, eat</w:t>
            </w:r>
          </w:p>
        </w:tc>
        <w:tc>
          <w:tcPr>
            <w:tcW w:w="2835" w:type="dxa"/>
          </w:tcPr>
          <w:p w:rsidR="00145D8C" w:rsidRPr="005006BC" w:rsidRDefault="00145D8C" w:rsidP="00145D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тельные предложения в PRESENT SIMPLE: I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He likes to… Do you like to…? Yes, I do. No, I don’t.</w:t>
            </w:r>
          </w:p>
          <w:p w:rsidR="0020034B" w:rsidRPr="00145D8C" w:rsidRDefault="00145D8C" w:rsidP="00145D8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Does she like to…? Yes, she does. No, she doesn’t.</w:t>
            </w:r>
          </w:p>
        </w:tc>
        <w:tc>
          <w:tcPr>
            <w:tcW w:w="3187" w:type="dxa"/>
          </w:tcPr>
          <w:p w:rsidR="0020034B" w:rsidRPr="00145D8C" w:rsidRDefault="00145D8C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своём 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машнем питомце (название, имя, возраст, какой он, что умеет делать), о занятиях в лесной школе в разные дни недели.</w:t>
            </w:r>
          </w:p>
        </w:tc>
        <w:tc>
          <w:tcPr>
            <w:tcW w:w="1418" w:type="dxa"/>
          </w:tcPr>
          <w:p w:rsidR="0020034B" w:rsidRPr="00145D8C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145D8C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20034B" w:rsidRPr="00E47B87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 по теме «Добро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жаловать в лесную школу!»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F27E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20034B" w:rsidRPr="00E47B87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ной работе по теме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«Добро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жаловать в лесную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школу!»</w:t>
            </w:r>
          </w:p>
        </w:tc>
        <w:tc>
          <w:tcPr>
            <w:tcW w:w="1276" w:type="dxa"/>
          </w:tcPr>
          <w:p w:rsidR="0020034B" w:rsidRPr="003F27E3" w:rsidRDefault="0020034B" w:rsidP="003F27E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0034B" w:rsidRPr="003F27E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3F27E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F27E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20034B" w:rsidRPr="00E47B87" w:rsidRDefault="003F27E3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«Добро пожаловать в лесную школу!»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0034B" w:rsidRPr="003F27E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3F27E3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F27E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упражнения по пройденн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материалу.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3F27E3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20034B" w:rsidRPr="009C757A" w:rsidRDefault="003F27E3" w:rsidP="003F27E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0034B" w:rsidRPr="003F27E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3F27E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3F27E3" w:rsidRDefault="003F27E3" w:rsidP="003F27E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допущенные ошибки,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3F27E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3F27E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t>15.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559" w:type="dxa"/>
          </w:tcPr>
          <w:p w:rsidR="0020034B" w:rsidRPr="00E47B87" w:rsidRDefault="003F27E3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Работа над проектом.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0034B" w:rsidRPr="003F27E3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3F27E3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F27E3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в группе, испол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зуя выученные грамматич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ские формы и лексический материал.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16.</w:t>
            </w:r>
          </w:p>
        </w:tc>
        <w:tc>
          <w:tcPr>
            <w:tcW w:w="992" w:type="dxa"/>
          </w:tcPr>
          <w:p w:rsidR="0020034B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559" w:type="dxa"/>
          </w:tcPr>
          <w:p w:rsidR="0020034B" w:rsidRPr="00E47B87" w:rsidRDefault="003F27E3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9C757A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t>17.</w:t>
            </w:r>
          </w:p>
        </w:tc>
        <w:tc>
          <w:tcPr>
            <w:tcW w:w="992" w:type="dxa"/>
          </w:tcPr>
          <w:p w:rsidR="0020034B" w:rsidRDefault="003F27E3" w:rsidP="0020034B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0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7E3" w:rsidRDefault="003F27E3" w:rsidP="003F27E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6636"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Счастл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вые уроки в лесной школе!</w:t>
            </w:r>
            <w:r w:rsidRPr="009C757A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</w:p>
          <w:p w:rsidR="0020034B" w:rsidRPr="00145D8C" w:rsidRDefault="00145D8C" w:rsidP="0020034B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хор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ших манер.</w:t>
            </w:r>
          </w:p>
        </w:tc>
        <w:tc>
          <w:tcPr>
            <w:tcW w:w="1276" w:type="dxa"/>
          </w:tcPr>
          <w:p w:rsidR="0020034B" w:rsidRPr="00E47B87" w:rsidRDefault="000B5723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Стр. 33</w:t>
            </w:r>
          </w:p>
        </w:tc>
        <w:tc>
          <w:tcPr>
            <w:tcW w:w="2126" w:type="dxa"/>
            <w:vAlign w:val="bottom"/>
          </w:tcPr>
          <w:p w:rsidR="0020034B" w:rsidRPr="00E47B87" w:rsidRDefault="000B5723" w:rsidP="000B572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Teeth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tail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eyes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face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nose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ears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neck</w:t>
            </w:r>
            <w:r w:rsidRPr="00A85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Pr="000B5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B5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0B5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0B5723">
              <w:rPr>
                <w:rFonts w:ascii="Times New Roman" w:hAnsi="Times New Roman"/>
                <w:sz w:val="24"/>
                <w:szCs w:val="24"/>
              </w:rPr>
              <w:t>…?</w:t>
            </w:r>
          </w:p>
        </w:tc>
        <w:tc>
          <w:tcPr>
            <w:tcW w:w="2835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145D8C" w:rsidRDefault="00145D8C" w:rsidP="00145D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</w:t>
            </w:r>
            <w:r w:rsidR="000B5723">
              <w:rPr>
                <w:rFonts w:ascii="Times New Roman" w:hAnsi="Times New Roman"/>
                <w:sz w:val="24"/>
                <w:szCs w:val="24"/>
              </w:rPr>
              <w:t xml:space="preserve"> диалог этикетного характе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ра за столом.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723">
              <w:rPr>
                <w:rFonts w:ascii="Times New Roman" w:hAnsi="Times New Roman"/>
                <w:sz w:val="24"/>
                <w:szCs w:val="24"/>
              </w:rPr>
              <w:t>Оп</w:t>
            </w:r>
            <w:r w:rsidR="000B5723">
              <w:rPr>
                <w:rFonts w:ascii="Times New Roman" w:hAnsi="Times New Roman"/>
                <w:sz w:val="24"/>
                <w:szCs w:val="24"/>
              </w:rPr>
              <w:t>и</w:t>
            </w:r>
            <w:r w:rsidR="000B5723">
              <w:rPr>
                <w:rFonts w:ascii="Times New Roman" w:hAnsi="Times New Roman"/>
                <w:sz w:val="24"/>
                <w:szCs w:val="24"/>
              </w:rPr>
              <w:t>сывают животное: вне</w:t>
            </w:r>
            <w:r w:rsidR="000B5723">
              <w:rPr>
                <w:rFonts w:ascii="Times New Roman" w:hAnsi="Times New Roman"/>
                <w:sz w:val="24"/>
                <w:szCs w:val="24"/>
              </w:rPr>
              <w:t>ш</w:t>
            </w:r>
            <w:r w:rsidR="000B5723">
              <w:rPr>
                <w:rFonts w:ascii="Times New Roman" w:hAnsi="Times New Roman"/>
                <w:sz w:val="24"/>
                <w:szCs w:val="24"/>
              </w:rPr>
              <w:t>ность, характе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р, что умеет, что любит есть.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20034B" w:rsidRPr="009C757A" w:rsidTr="00A41CAA">
        <w:tc>
          <w:tcPr>
            <w:tcW w:w="710" w:type="dxa"/>
          </w:tcPr>
          <w:p w:rsidR="0020034B" w:rsidRPr="00E47B87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>18.</w:t>
            </w:r>
          </w:p>
        </w:tc>
        <w:tc>
          <w:tcPr>
            <w:tcW w:w="992" w:type="dxa"/>
          </w:tcPr>
          <w:p w:rsidR="0020034B" w:rsidRDefault="003F27E3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0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9C757A" w:rsidRDefault="000B5723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сказки.</w:t>
            </w:r>
          </w:p>
        </w:tc>
        <w:tc>
          <w:tcPr>
            <w:tcW w:w="1276" w:type="dxa"/>
          </w:tcPr>
          <w:p w:rsidR="0020034B" w:rsidRPr="009C757A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2126" w:type="dxa"/>
            <w:vAlign w:val="bottom"/>
          </w:tcPr>
          <w:p w:rsidR="0020034B" w:rsidRPr="009C757A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breakfast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healthy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elephant</w:t>
            </w:r>
            <w:proofErr w:type="spellEnd"/>
          </w:p>
        </w:tc>
        <w:tc>
          <w:tcPr>
            <w:tcW w:w="2835" w:type="dxa"/>
          </w:tcPr>
          <w:p w:rsidR="000B5723" w:rsidRPr="005006BC" w:rsidRDefault="000B5723" w:rsidP="000B5723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Вопросительные 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 в PRESENT SIMPLE;</w:t>
            </w:r>
          </w:p>
          <w:p w:rsidR="000B5723" w:rsidRPr="005006BC" w:rsidRDefault="000B5723" w:rsidP="000B572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Краткие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ответы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B5723" w:rsidRPr="005006BC" w:rsidRDefault="000B5723" w:rsidP="000B572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Do you like to…? Yes, I do. No, I don’t.</w:t>
            </w:r>
          </w:p>
          <w:p w:rsidR="0020034B" w:rsidRPr="009C757A" w:rsidRDefault="000B5723" w:rsidP="000B5723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Does she like to…? Yes, she does.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No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she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doesn’t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0B5723" w:rsidRPr="005006BC" w:rsidRDefault="000B5723" w:rsidP="000B57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героев проч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танной сказки: сказка о 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ю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бопытном слонёнке.</w:t>
            </w:r>
          </w:p>
          <w:p w:rsidR="0020034B" w:rsidRPr="009C757A" w:rsidRDefault="000B5723" w:rsidP="000B572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партнёра о любимой еде.</w:t>
            </w:r>
          </w:p>
        </w:tc>
        <w:tc>
          <w:tcPr>
            <w:tcW w:w="1418" w:type="dxa"/>
          </w:tcPr>
          <w:p w:rsidR="0020034B" w:rsidRPr="009C757A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</w:tcPr>
          <w:p w:rsidR="0020034B" w:rsidRPr="009C757A" w:rsidRDefault="0020034B" w:rsidP="0020034B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9C757A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9C757A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19.</w:t>
            </w:r>
          </w:p>
        </w:tc>
        <w:tc>
          <w:tcPr>
            <w:tcW w:w="992" w:type="dxa"/>
          </w:tcPr>
          <w:p w:rsidR="0020034B" w:rsidRPr="00E730F0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034B" w:rsidRPr="00E730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9C757A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Еда: люб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мое блюдо.</w:t>
            </w:r>
          </w:p>
        </w:tc>
        <w:tc>
          <w:tcPr>
            <w:tcW w:w="1276" w:type="dxa"/>
          </w:tcPr>
          <w:p w:rsidR="0020034B" w:rsidRPr="009C757A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2126" w:type="dxa"/>
          </w:tcPr>
          <w:p w:rsidR="0020034B" w:rsidRPr="009C757A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</w:tcPr>
          <w:p w:rsidR="0020034B" w:rsidRPr="009C757A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Словосочетания «сущ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ствительное и прилаг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а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тельное»: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black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cat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dark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park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strong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boy</w:t>
            </w:r>
            <w:proofErr w:type="spellEnd"/>
          </w:p>
        </w:tc>
        <w:tc>
          <w:tcPr>
            <w:tcW w:w="3187" w:type="dxa"/>
          </w:tcPr>
          <w:p w:rsidR="000B5723" w:rsidRPr="005006BC" w:rsidRDefault="000B5723" w:rsidP="000B57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диалог этикетного характе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ра за столом.</w:t>
            </w:r>
          </w:p>
          <w:p w:rsidR="0020034B" w:rsidRPr="00E47B87" w:rsidRDefault="000B5723" w:rsidP="000B572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партнёра, задавая специальные вопр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сы.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20034B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хочешь быть здор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вым</w:t>
            </w:r>
          </w:p>
        </w:tc>
        <w:tc>
          <w:tcPr>
            <w:tcW w:w="1276" w:type="dxa"/>
          </w:tcPr>
          <w:p w:rsidR="0020034B" w:rsidRPr="00E47B87" w:rsidRDefault="000B5723" w:rsidP="000B5723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37</w:t>
            </w:r>
          </w:p>
        </w:tc>
        <w:tc>
          <w:tcPr>
            <w:tcW w:w="2126" w:type="dxa"/>
          </w:tcPr>
          <w:p w:rsidR="0020034B" w:rsidRPr="00145D8C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Clean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every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day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wash</w:t>
            </w:r>
            <w:proofErr w:type="spellEnd"/>
          </w:p>
        </w:tc>
        <w:tc>
          <w:tcPr>
            <w:tcW w:w="2835" w:type="dxa"/>
          </w:tcPr>
          <w:p w:rsidR="0020034B" w:rsidRPr="00E47B87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must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в утвердительных,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цательных предложен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ях.</w:t>
            </w:r>
          </w:p>
        </w:tc>
        <w:tc>
          <w:tcPr>
            <w:tcW w:w="3187" w:type="dxa"/>
          </w:tcPr>
          <w:p w:rsidR="0020034B" w:rsidRPr="00E47B87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понимать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сод-е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облегч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>. текста описательн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хар-ра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с опорой на </w:t>
            </w:r>
            <w:proofErr w:type="gramStart"/>
            <w:r w:rsidRPr="005006BC">
              <w:rPr>
                <w:rFonts w:ascii="Times New Roman" w:hAnsi="Times New Roman"/>
                <w:sz w:val="24"/>
                <w:szCs w:val="24"/>
              </w:rPr>
              <w:t>зрит</w:t>
            </w:r>
            <w:proofErr w:type="gram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нагл: урок здоровья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20034B" w:rsidRPr="00E47B87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3F27E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="000B5723">
              <w:rPr>
                <w:rFonts w:ascii="Times New Roman" w:hAnsi="Times New Roman"/>
                <w:sz w:val="24"/>
                <w:szCs w:val="24"/>
              </w:rPr>
              <w:t>Собираемся в поход!</w:t>
            </w:r>
          </w:p>
        </w:tc>
        <w:tc>
          <w:tcPr>
            <w:tcW w:w="1276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39</w:t>
            </w:r>
          </w:p>
        </w:tc>
        <w:tc>
          <w:tcPr>
            <w:tcW w:w="2126" w:type="dxa"/>
          </w:tcPr>
          <w:p w:rsidR="0020034B" w:rsidRPr="000B5723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many, much, a lot of</w:t>
            </w:r>
          </w:p>
        </w:tc>
        <w:tc>
          <w:tcPr>
            <w:tcW w:w="2835" w:type="dxa"/>
          </w:tcPr>
          <w:p w:rsidR="0020034B" w:rsidRPr="000B5723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many, much, a lot of</w:t>
            </w:r>
          </w:p>
        </w:tc>
        <w:tc>
          <w:tcPr>
            <w:tcW w:w="3187" w:type="dxa"/>
          </w:tcPr>
          <w:p w:rsidR="0020034B" w:rsidRPr="00E47B87" w:rsidRDefault="000B572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Советуют друг другу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, что из продуктов надо взять на пикник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92" w:type="dxa"/>
          </w:tcPr>
          <w:p w:rsidR="0020034B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числител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ными.</w:t>
            </w:r>
          </w:p>
        </w:tc>
        <w:tc>
          <w:tcPr>
            <w:tcW w:w="1276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41</w:t>
            </w:r>
          </w:p>
        </w:tc>
        <w:tc>
          <w:tcPr>
            <w:tcW w:w="2126" w:type="dxa"/>
          </w:tcPr>
          <w:p w:rsidR="0020034B" w:rsidRPr="00145D8C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Eleven-twenty</w:t>
            </w:r>
            <w:proofErr w:type="spellEnd"/>
          </w:p>
        </w:tc>
        <w:tc>
          <w:tcPr>
            <w:tcW w:w="2835" w:type="dxa"/>
          </w:tcPr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Количественные числ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1-20.</w:t>
            </w:r>
          </w:p>
          <w:p w:rsidR="0020034B" w:rsidRPr="00E47B87" w:rsidRDefault="00DB1403" w:rsidP="00DB140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Множественное число имён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DB1403" w:rsidRDefault="00DB1403" w:rsidP="00DB1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содержани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gramStart"/>
            <w:r w:rsidRPr="005006BC">
              <w:rPr>
                <w:rFonts w:ascii="Times New Roman" w:hAnsi="Times New Roman"/>
                <w:sz w:val="24"/>
                <w:szCs w:val="24"/>
              </w:rPr>
              <w:t>пр</w:t>
            </w:r>
            <w:r w:rsidR="00A4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читанно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себе от имени ска</w:t>
            </w:r>
            <w:r>
              <w:rPr>
                <w:rFonts w:ascii="Times New Roman" w:hAnsi="Times New Roman"/>
                <w:sz w:val="24"/>
                <w:szCs w:val="24"/>
              </w:rPr>
              <w:t>зочного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героя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23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числител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ными.</w:t>
            </w:r>
          </w:p>
        </w:tc>
        <w:tc>
          <w:tcPr>
            <w:tcW w:w="1276" w:type="dxa"/>
          </w:tcPr>
          <w:p w:rsidR="0020034B" w:rsidRPr="00E47B87" w:rsidRDefault="000B572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43</w:t>
            </w:r>
          </w:p>
        </w:tc>
        <w:tc>
          <w:tcPr>
            <w:tcW w:w="2126" w:type="dxa"/>
          </w:tcPr>
          <w:p w:rsidR="0020034B" w:rsidRPr="00145D8C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May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в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вопросах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May I come in? Yes, you may. No, you may not.</w:t>
            </w:r>
          </w:p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can’t=cannot</w:t>
            </w:r>
          </w:p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doesn’t=does not</w:t>
            </w:r>
          </w:p>
          <w:p w:rsidR="0020034B" w:rsidRPr="00A85071" w:rsidRDefault="00DB1403" w:rsidP="00DB140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don’t=do not</w:t>
            </w:r>
          </w:p>
        </w:tc>
        <w:tc>
          <w:tcPr>
            <w:tcW w:w="3187" w:type="dxa"/>
          </w:tcPr>
          <w:p w:rsidR="0020034B" w:rsidRPr="00E47B87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содержани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gramStart"/>
            <w:r w:rsidRPr="005006BC">
              <w:rPr>
                <w:rFonts w:ascii="Times New Roman" w:hAnsi="Times New Roman"/>
                <w:sz w:val="24"/>
                <w:szCs w:val="24"/>
              </w:rPr>
              <w:t>пр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читанно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себе от имени ска</w:t>
            </w:r>
            <w:r>
              <w:rPr>
                <w:rFonts w:ascii="Times New Roman" w:hAnsi="Times New Roman"/>
                <w:sz w:val="24"/>
                <w:szCs w:val="24"/>
              </w:rPr>
              <w:t>зочного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героя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DB1403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24</w:t>
            </w:r>
            <w:r w:rsidR="00DB1403">
              <w:rPr>
                <w:rFonts w:ascii="Times New Roman" w:eastAsia="Times-Roman" w:hAnsi="Times New Roman"/>
                <w:sz w:val="24"/>
                <w:szCs w:val="24"/>
              </w:rPr>
              <w:t>-25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3F27E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</w:t>
            </w:r>
            <w:r w:rsidR="00DB1403">
              <w:rPr>
                <w:rFonts w:ascii="Times New Roman" w:eastAsia="Times-Roman" w:hAnsi="Times New Roman"/>
                <w:sz w:val="24"/>
                <w:szCs w:val="24"/>
              </w:rPr>
              <w:t>-9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люб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мые занятия.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48</w:t>
            </w:r>
          </w:p>
        </w:tc>
        <w:tc>
          <w:tcPr>
            <w:tcW w:w="2126" w:type="dxa"/>
          </w:tcPr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Thirty-one hundred</w:t>
            </w:r>
          </w:p>
          <w:p w:rsidR="0020034B" w:rsidRPr="00DB1403" w:rsidRDefault="00DB1403" w:rsidP="00DB140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With, play with a friend, do home work, walk with a dog</w:t>
            </w:r>
          </w:p>
        </w:tc>
        <w:tc>
          <w:tcPr>
            <w:tcW w:w="2835" w:type="dxa"/>
          </w:tcPr>
          <w:p w:rsidR="00DB1403" w:rsidRPr="005006BC" w:rsidRDefault="00DB1403" w:rsidP="00DB1403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Количественные числ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до 100.</w:t>
            </w:r>
          </w:p>
          <w:p w:rsidR="0020034B" w:rsidRPr="00DB1403" w:rsidRDefault="00DB1403" w:rsidP="00DB1403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</w:p>
        </w:tc>
        <w:tc>
          <w:tcPr>
            <w:tcW w:w="3187" w:type="dxa"/>
          </w:tcPr>
          <w:p w:rsidR="0020034B" w:rsidRPr="00DB1403" w:rsidRDefault="00DB1403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своих 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ю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бимых занятиях в воскрес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нье. Расспр</w:t>
            </w:r>
            <w:r>
              <w:rPr>
                <w:rFonts w:ascii="Times New Roman" w:hAnsi="Times New Roman"/>
                <w:sz w:val="24"/>
                <w:szCs w:val="24"/>
              </w:rPr>
              <w:t>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одн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классник</w:t>
            </w:r>
            <w:r>
              <w:rPr>
                <w:rFonts w:ascii="Times New Roman" w:hAnsi="Times New Roman"/>
                <w:sz w:val="24"/>
                <w:szCs w:val="24"/>
              </w:rPr>
              <w:t>ов.</w:t>
            </w:r>
          </w:p>
        </w:tc>
        <w:tc>
          <w:tcPr>
            <w:tcW w:w="1418" w:type="dxa"/>
          </w:tcPr>
          <w:p w:rsidR="0020034B" w:rsidRPr="00DB140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DB1403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Повторение пройденного материала по теме «Счастл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вые уроки в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лесной шк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ле!»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B61DC7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ной работе по теме «Счастл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вые уроки в лесной шк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ле!»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B61DC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B61DC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Контрольная работа по теме «Сч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стливые уроки в ле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ной школе!»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0034B" w:rsidRPr="00B61DC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spacing w:after="0"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упражнения по пройденн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материалу.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29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13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допущенные ошибки,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30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проектом.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B61DC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Работают в группе, выпо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няют задания, используя изученный материал.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31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Новогодние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праздники.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B61DC7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Говорят о традициях праз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нования Нового года и Ро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дества в различных странах.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32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B61DC7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3A7260" w:rsidRDefault="0020034B" w:rsidP="0020034B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3A7260">
              <w:rPr>
                <w:rFonts w:ascii="Times New Roman" w:eastAsia="Times-Italic" w:hAnsi="Times New Roman"/>
                <w:iCs/>
                <w:sz w:val="24"/>
                <w:szCs w:val="24"/>
              </w:rPr>
              <w:t>33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Pr="00E730F0" w:rsidRDefault="0020034B" w:rsidP="0020034B">
            <w:pPr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730F0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20034B" w:rsidRDefault="0020034B" w:rsidP="00B61DC7">
            <w:pPr>
              <w:spacing w:line="300" w:lineRule="auto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3A7260">
              <w:rPr>
                <w:rFonts w:ascii="Times New Roman" w:eastAsia="Times-Roman" w:hAnsi="Times New Roman"/>
                <w:b/>
                <w:sz w:val="24"/>
                <w:szCs w:val="24"/>
              </w:rPr>
              <w:t>Г</w:t>
            </w:r>
            <w:r w:rsidR="00B61DC7">
              <w:rPr>
                <w:rFonts w:ascii="Times New Roman" w:eastAsia="Times-Roman" w:hAnsi="Times New Roman"/>
                <w:b/>
                <w:sz w:val="24"/>
                <w:szCs w:val="24"/>
              </w:rPr>
              <w:t>лава 3. Поговорим о новых друзьях</w:t>
            </w:r>
            <w:r w:rsidRPr="003A7260">
              <w:rPr>
                <w:rFonts w:ascii="Times New Roman" w:eastAsia="Times-Roman" w:hAnsi="Times New Roman"/>
                <w:b/>
                <w:sz w:val="24"/>
                <w:szCs w:val="24"/>
              </w:rPr>
              <w:t xml:space="preserve">! </w:t>
            </w:r>
          </w:p>
          <w:p w:rsidR="00DB1403" w:rsidRPr="00DB1403" w:rsidRDefault="00DB1403" w:rsidP="00B61DC7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друзья и я.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Fairy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tale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poem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often</w:t>
            </w:r>
            <w:proofErr w:type="spellEnd"/>
          </w:p>
        </w:tc>
        <w:tc>
          <w:tcPr>
            <w:tcW w:w="2835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87" w:type="dxa"/>
          </w:tcPr>
          <w:p w:rsidR="0020034B" w:rsidRPr="00E47B87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гл. героя текста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34</w:t>
            </w:r>
            <w:r w:rsidR="00DB1403">
              <w:rPr>
                <w:rFonts w:ascii="Times New Roman" w:eastAsia="Times-Italic" w:hAnsi="Times New Roman"/>
                <w:iCs/>
                <w:sz w:val="24"/>
                <w:szCs w:val="24"/>
              </w:rPr>
              <w:t>-35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</w:t>
            </w:r>
            <w:r w:rsidR="00DB1403">
              <w:rPr>
                <w:rFonts w:ascii="Times New Roman" w:eastAsia="Times-Roman" w:hAnsi="Times New Roman"/>
                <w:sz w:val="24"/>
                <w:szCs w:val="24"/>
              </w:rPr>
              <w:t>-3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8666E6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Стр. 61</w:t>
            </w:r>
          </w:p>
        </w:tc>
        <w:tc>
          <w:tcPr>
            <w:tcW w:w="2126" w:type="dxa"/>
          </w:tcPr>
          <w:p w:rsidR="0020034B" w:rsidRPr="00E47B87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Listen to music, draw pictures, watch TV, come, small</w:t>
            </w:r>
          </w:p>
        </w:tc>
        <w:tc>
          <w:tcPr>
            <w:tcW w:w="2835" w:type="dxa"/>
          </w:tcPr>
          <w:p w:rsidR="0020034B" w:rsidRPr="00DB1403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DB1403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своих зан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я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тиях в выходные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36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Стр. 63</w:t>
            </w:r>
          </w:p>
        </w:tc>
        <w:tc>
          <w:tcPr>
            <w:tcW w:w="2126" w:type="dxa"/>
          </w:tcPr>
          <w:p w:rsidR="0020034B" w:rsidRPr="00E47B87" w:rsidRDefault="00A41CAA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Go home, at home, good bye, to be afraid</w:t>
            </w:r>
          </w:p>
        </w:tc>
        <w:tc>
          <w:tcPr>
            <w:tcW w:w="2835" w:type="dxa"/>
          </w:tcPr>
          <w:p w:rsidR="0020034B" w:rsidRPr="00A41CAA" w:rsidRDefault="00A41CAA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</w:p>
        </w:tc>
        <w:tc>
          <w:tcPr>
            <w:tcW w:w="3187" w:type="dxa"/>
          </w:tcPr>
          <w:p w:rsidR="00A41CAA" w:rsidRPr="005006BC" w:rsidRDefault="00A41CAA" w:rsidP="00A41CAA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своих зан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я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тиях в разное время года.</w:t>
            </w:r>
          </w:p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Pr="003A7260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20034B" w:rsidRPr="003A7260" w:rsidRDefault="00A41CAA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время года.</w:t>
            </w:r>
          </w:p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1CAA" w:rsidRPr="005006BC" w:rsidRDefault="00A41CAA" w:rsidP="00A41CA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Season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</w:rPr>
              <w:t>holiday</w:t>
            </w:r>
            <w:proofErr w:type="spellEnd"/>
            <w:r w:rsidRPr="005006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034B" w:rsidRPr="00E47B87" w:rsidRDefault="00A41CAA" w:rsidP="00A41CAA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Названия месяцев</w:t>
            </w:r>
          </w:p>
        </w:tc>
        <w:tc>
          <w:tcPr>
            <w:tcW w:w="2835" w:type="dxa"/>
          </w:tcPr>
          <w:p w:rsidR="0020034B" w:rsidRPr="00E47B87" w:rsidRDefault="00A41CAA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</w:p>
        </w:tc>
        <w:tc>
          <w:tcPr>
            <w:tcW w:w="3187" w:type="dxa"/>
          </w:tcPr>
          <w:p w:rsidR="0020034B" w:rsidRPr="00E47B87" w:rsidRDefault="00A41CAA" w:rsidP="0020034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своем 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бимом времени года.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рожд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A41CAA" w:rsidRDefault="00A41CAA" w:rsidP="0020034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t>Year, birthday, pa</w:t>
            </w: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t>ty, letter, get. Ha</w:t>
            </w: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py birthday to you! Best wishes</w:t>
            </w:r>
          </w:p>
        </w:tc>
        <w:tc>
          <w:tcPr>
            <w:tcW w:w="2835" w:type="dxa"/>
          </w:tcPr>
          <w:p w:rsidR="0020034B" w:rsidRPr="00A41CAA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Порядковые числител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ь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ные 1-100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A41CA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заветных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желаниях, дне рождения и подарках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730F0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lastRenderedPageBreak/>
              <w:t>39</w:t>
            </w:r>
            <w:r w:rsidR="00A41CAA">
              <w:rPr>
                <w:rFonts w:ascii="Times New Roman" w:eastAsia="Times-Italic" w:hAnsi="Times New Roman"/>
                <w:iCs/>
                <w:sz w:val="24"/>
                <w:szCs w:val="24"/>
              </w:rPr>
              <w:t>-40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</w:t>
            </w:r>
            <w:r w:rsidR="00A41CAA">
              <w:rPr>
                <w:rFonts w:ascii="Times New Roman" w:eastAsia="Times-Roman" w:hAnsi="Times New Roman"/>
                <w:sz w:val="24"/>
                <w:szCs w:val="24"/>
              </w:rPr>
              <w:t>-8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Подарок для друга.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Стр. 69</w:t>
            </w:r>
            <w:r w:rsidR="00A41CAA">
              <w:rPr>
                <w:rFonts w:ascii="Times New Roman" w:eastAsia="Times-Italic" w:hAnsi="Times New Roman"/>
                <w:iCs/>
                <w:sz w:val="24"/>
                <w:szCs w:val="24"/>
              </w:rPr>
              <w:t>-71</w:t>
            </w:r>
          </w:p>
        </w:tc>
        <w:tc>
          <w:tcPr>
            <w:tcW w:w="2126" w:type="dxa"/>
          </w:tcPr>
          <w:p w:rsidR="00A41CAA" w:rsidRPr="005006BC" w:rsidRDefault="0020034B" w:rsidP="00A41C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41CAA" w:rsidRPr="005006BC">
              <w:rPr>
                <w:rFonts w:ascii="Times New Roman" w:hAnsi="Times New Roman"/>
                <w:sz w:val="24"/>
                <w:szCs w:val="24"/>
                <w:lang w:val="en-US"/>
              </w:rPr>
              <w:t>Celebrate, once a year</w:t>
            </w:r>
          </w:p>
          <w:p w:rsidR="0020034B" w:rsidRPr="00E47B87" w:rsidRDefault="00A41CAA" w:rsidP="00A41CAA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дню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ждения</w:t>
            </w:r>
            <w:r w:rsidRPr="00A41CA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</w:tcPr>
          <w:p w:rsidR="0020034B" w:rsidRPr="00A41CAA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Количественные и п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рядковые числительные 1-100. Даты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A41CAA" w:rsidRPr="005006BC" w:rsidRDefault="00A41CAA" w:rsidP="00A41CAA">
            <w:pPr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 о дне рожд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и любимом празднике.</w:t>
            </w:r>
          </w:p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41.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На почте.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Letter, poster, p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per, postcard, envelope, letterbox, post office, pos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man, address, to get, to send, to post, to write</w:t>
            </w:r>
          </w:p>
        </w:tc>
        <w:tc>
          <w:tcPr>
            <w:tcW w:w="2835" w:type="dxa"/>
          </w:tcPr>
          <w:p w:rsidR="0020034B" w:rsidRPr="00A41CAA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 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A41CA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покупках на поч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те. Разыгрывают диалог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иалог</w:t>
            </w:r>
            <w:proofErr w:type="spellEnd"/>
            <w:proofErr w:type="gramEnd"/>
            <w:r w:rsidRPr="005006BC">
              <w:rPr>
                <w:rFonts w:ascii="Times New Roman" w:hAnsi="Times New Roman"/>
                <w:sz w:val="24"/>
                <w:szCs w:val="24"/>
              </w:rPr>
              <w:t xml:space="preserve"> «На почте»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42.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20034B" w:rsidRPr="006454E2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Письмо з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а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рубежному другу.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Стр. 75</w:t>
            </w:r>
          </w:p>
        </w:tc>
        <w:tc>
          <w:tcPr>
            <w:tcW w:w="2126" w:type="dxa"/>
          </w:tcPr>
          <w:p w:rsidR="0020034B" w:rsidRPr="00BF432A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Brother, sister, dad, grandpa, mum, grandma, to get, to send, to post, to write</w:t>
            </w:r>
          </w:p>
        </w:tc>
        <w:tc>
          <w:tcPr>
            <w:tcW w:w="2835" w:type="dxa"/>
          </w:tcPr>
          <w:p w:rsidR="0020034B" w:rsidRPr="00E47B87" w:rsidRDefault="00A41CA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 пре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д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BF432A" w:rsidP="00B61DC7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Пишут письмо одному из сказочных героев в Англию.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BF432A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43.</w:t>
            </w:r>
          </w:p>
        </w:tc>
        <w:tc>
          <w:tcPr>
            <w:tcW w:w="992" w:type="dxa"/>
          </w:tcPr>
          <w:p w:rsidR="0020034B" w:rsidRPr="006454E2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20034B" w:rsidRPr="00E47B87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Великобр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тания-родина 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г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лийского языка.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BF432A" w:rsidRPr="005006BC" w:rsidRDefault="00BF432A" w:rsidP="00BF432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Country, town, city, street.</w:t>
            </w:r>
          </w:p>
          <w:p w:rsidR="0020034B" w:rsidRPr="00BF432A" w:rsidRDefault="00BF432A" w:rsidP="00BF4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Where are you from? </w:t>
            </w:r>
            <w:r w:rsidRPr="00BF432A">
              <w:rPr>
                <w:rFonts w:ascii="Times New Roman" w:hAnsi="Times New Roman"/>
                <w:sz w:val="24"/>
                <w:szCs w:val="24"/>
                <w:lang w:val="en-US"/>
              </w:rPr>
              <w:t>I am from…</w:t>
            </w:r>
          </w:p>
        </w:tc>
        <w:tc>
          <w:tcPr>
            <w:tcW w:w="2835" w:type="dxa"/>
          </w:tcPr>
          <w:p w:rsidR="0020034B" w:rsidRPr="00BF432A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Написание с заглавной буквы фамилии, имени, названий стран, городов и улиц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BF432A" w:rsidRDefault="00BF432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новые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факты о стране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изучаемого языка.</w:t>
            </w:r>
          </w:p>
        </w:tc>
        <w:tc>
          <w:tcPr>
            <w:tcW w:w="1418" w:type="dxa"/>
          </w:tcPr>
          <w:p w:rsidR="0020034B" w:rsidRPr="00BF432A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BF432A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44.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20034B" w:rsidRPr="00E47B87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Английские сказки, пе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ни, стихи.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A41CAA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Притяжательный падеж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BF432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Знакомятся с детской ан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г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лийской литературой.</w:t>
            </w:r>
          </w:p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45.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20034B" w:rsidRPr="00E47B87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 xml:space="preserve">Любимые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праздники.</w:t>
            </w:r>
          </w:p>
        </w:tc>
        <w:tc>
          <w:tcPr>
            <w:tcW w:w="1276" w:type="dxa"/>
          </w:tcPr>
          <w:p w:rsidR="0020034B" w:rsidRPr="00E47B87" w:rsidRDefault="00DB1403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Стр. 81</w:t>
            </w: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A41CAA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BF432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любимом 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празднике, себе и своих л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ю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бимых занятиях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46.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Повторение пройденного материала по теме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«Поговорим о новых друзьях!»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3A3466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3A3466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47.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ной работе по теме «Поговорим о новых друзьях!»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A3466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48.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Контрольная работа по теме «Пог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ворим о н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вых друз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ях!»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A3466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упражнения по пройденн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материалу.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17.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A3466" w:rsidP="003A346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допущенные ошибки,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проектом.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A3466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Работают в группе, выпо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няют задания, используя изученный материал.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51.</w:t>
            </w:r>
          </w:p>
        </w:tc>
        <w:tc>
          <w:tcPr>
            <w:tcW w:w="992" w:type="dxa"/>
          </w:tcPr>
          <w:p w:rsidR="0020034B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19.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rPr>
          <w:trHeight w:val="525"/>
        </w:trPr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52.</w:t>
            </w:r>
          </w:p>
        </w:tc>
        <w:tc>
          <w:tcPr>
            <w:tcW w:w="992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20.</w:t>
            </w:r>
          </w:p>
        </w:tc>
        <w:tc>
          <w:tcPr>
            <w:tcW w:w="1559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  <w:r w:rsidR="003A3466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53</w:t>
            </w:r>
            <w:r w:rsidR="00BF432A">
              <w:rPr>
                <w:rFonts w:ascii="Times New Roman" w:eastAsia="Times-Italic" w:hAnsi="Times New Roman"/>
                <w:iCs/>
                <w:sz w:val="24"/>
                <w:szCs w:val="24"/>
              </w:rPr>
              <w:t>-54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</w:t>
            </w:r>
            <w:r w:rsidR="00BF432A">
              <w:rPr>
                <w:rFonts w:ascii="Times New Roman" w:eastAsia="Times-Roman" w:hAnsi="Times New Roman"/>
                <w:sz w:val="24"/>
                <w:szCs w:val="24"/>
              </w:rPr>
              <w:t>-2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A3466" w:rsidRDefault="003A3466" w:rsidP="003A346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Глава 4. Рассказ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ы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ваем ист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рии и п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и</w:t>
            </w:r>
            <w:r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>шем письма друзьям</w:t>
            </w:r>
            <w:r w:rsidRPr="003A7260">
              <w:rPr>
                <w:rFonts w:ascii="Times New Roman" w:eastAsia="Times-Italic" w:hAnsi="Times New Roman"/>
                <w:b/>
                <w:iCs/>
                <w:sz w:val="24"/>
                <w:szCs w:val="24"/>
              </w:rPr>
              <w:t xml:space="preserve">! </w:t>
            </w:r>
          </w:p>
          <w:p w:rsidR="0020034B" w:rsidRPr="003A3466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Семья. Мои родственн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1276" w:type="dxa"/>
          </w:tcPr>
          <w:p w:rsidR="0020034B" w:rsidRPr="003A3466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Стр. 96,99</w:t>
            </w:r>
          </w:p>
        </w:tc>
        <w:tc>
          <w:tcPr>
            <w:tcW w:w="2126" w:type="dxa"/>
          </w:tcPr>
          <w:p w:rsidR="0020034B" w:rsidRPr="00BF432A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Face, nose, ears, eyes, mouth, tooth, head, shoulder, knee, toe, hand, arm, foot, hair, neck.</w:t>
            </w:r>
          </w:p>
        </w:tc>
        <w:tc>
          <w:tcPr>
            <w:tcW w:w="2835" w:type="dxa"/>
          </w:tcPr>
          <w:p w:rsidR="00915990" w:rsidRPr="005006BC" w:rsidRDefault="00915990" w:rsidP="009159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I have= I have got</w:t>
            </w:r>
          </w:p>
          <w:p w:rsidR="00915990" w:rsidRPr="005006BC" w:rsidRDefault="00915990" w:rsidP="009159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She has=She has got</w:t>
            </w:r>
          </w:p>
          <w:p w:rsidR="0020034B" w:rsidRPr="00BF432A" w:rsidRDefault="00915990" w:rsidP="00915990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Словосочетания «сущ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ствительное и прилаг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а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187" w:type="dxa"/>
          </w:tcPr>
          <w:p w:rsidR="0020034B" w:rsidRPr="00E47B87" w:rsidRDefault="00BF432A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Опи</w:t>
            </w:r>
            <w:r>
              <w:rPr>
                <w:rFonts w:ascii="Times New Roman" w:hAnsi="Times New Roman"/>
                <w:sz w:val="24"/>
                <w:szCs w:val="24"/>
              </w:rPr>
              <w:t>сывают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жителя далёкой плане</w:t>
            </w:r>
            <w:r>
              <w:rPr>
                <w:rFonts w:ascii="Times New Roman" w:hAnsi="Times New Roman"/>
                <w:sz w:val="24"/>
                <w:szCs w:val="24"/>
              </w:rPr>
              <w:t>ты. Отвечают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на в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просы от имени иноплан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е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тянина</w:t>
            </w:r>
            <w:r>
              <w:rPr>
                <w:rFonts w:ascii="Times New Roman" w:hAnsi="Times New Roman"/>
                <w:sz w:val="24"/>
                <w:szCs w:val="24"/>
              </w:rPr>
              <w:t>. Рассказывают о 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ей семье.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55.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Мои друзья.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915990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Вопрос к подлежащему; специальные вопросы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915990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внешность св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их друзей, героев рассказов, рас</w:t>
            </w:r>
            <w:r>
              <w:rPr>
                <w:rFonts w:ascii="Times New Roman" w:hAnsi="Times New Roman"/>
                <w:sz w:val="24"/>
                <w:szCs w:val="24"/>
              </w:rPr>
              <w:t>спрашивают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сказочном герое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56</w:t>
            </w:r>
            <w:r w:rsidR="00BF432A">
              <w:rPr>
                <w:rFonts w:ascii="Times New Roman" w:eastAsia="Times-Roman" w:hAnsi="Times New Roman"/>
                <w:sz w:val="24"/>
                <w:szCs w:val="24"/>
              </w:rPr>
              <w:t>-57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</w:t>
            </w:r>
            <w:r w:rsidR="00BF432A">
              <w:rPr>
                <w:rFonts w:ascii="Times New Roman" w:eastAsia="Times-Roman" w:hAnsi="Times New Roman"/>
                <w:sz w:val="24"/>
                <w:szCs w:val="24"/>
              </w:rPr>
              <w:t>-5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Мой расп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о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рядок дня.</w:t>
            </w:r>
          </w:p>
        </w:tc>
        <w:tc>
          <w:tcPr>
            <w:tcW w:w="1276" w:type="dxa"/>
          </w:tcPr>
          <w:p w:rsidR="0020034B" w:rsidRPr="00E47B87" w:rsidRDefault="00BF432A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Стр. 107</w:t>
            </w:r>
          </w:p>
        </w:tc>
        <w:tc>
          <w:tcPr>
            <w:tcW w:w="2126" w:type="dxa"/>
          </w:tcPr>
          <w:p w:rsidR="00915990" w:rsidRPr="005006BC" w:rsidRDefault="00915990" w:rsidP="0091599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what’s the time, </w:t>
            </w:r>
            <w:proofErr w:type="spellStart"/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am,pm</w:t>
            </w:r>
            <w:proofErr w:type="spellEnd"/>
          </w:p>
          <w:p w:rsidR="0020034B" w:rsidRPr="00E47B87" w:rsidRDefault="00915990" w:rsidP="00915990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5006BC">
              <w:rPr>
                <w:rFonts w:ascii="Times New Roman" w:hAnsi="Times New Roman"/>
                <w:sz w:val="24"/>
                <w:szCs w:val="24"/>
                <w:lang w:val="en-US"/>
              </w:rPr>
              <w:t>excuse me, usually</w:t>
            </w:r>
          </w:p>
        </w:tc>
        <w:tc>
          <w:tcPr>
            <w:tcW w:w="2835" w:type="dxa"/>
          </w:tcPr>
          <w:p w:rsidR="0020034B" w:rsidRPr="00915990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915990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ывают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 xml:space="preserve"> о режиме дня.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58</w:t>
            </w:r>
            <w:r w:rsidR="00915990">
              <w:rPr>
                <w:rFonts w:ascii="Times New Roman" w:eastAsia="Times-Roman" w:hAnsi="Times New Roman"/>
                <w:sz w:val="24"/>
                <w:szCs w:val="24"/>
              </w:rPr>
              <w:t>-</w:t>
            </w:r>
            <w:r w:rsidR="00915990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59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6</w:t>
            </w:r>
            <w:r w:rsidR="00915990">
              <w:rPr>
                <w:rFonts w:ascii="Times New Roman" w:eastAsia="Times-Italic" w:hAnsi="Times New Roman"/>
                <w:iCs/>
                <w:sz w:val="24"/>
                <w:szCs w:val="24"/>
              </w:rPr>
              <w:t>-7</w:t>
            </w:r>
            <w:r w:rsidR="0020034B"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Мои дома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ш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ние обяза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BF432A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lastRenderedPageBreak/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915990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вопросы, рассказывают о своих домашних обязанн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стях.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60-</w:t>
            </w:r>
            <w:r w:rsidR="0020034B"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61.</w:t>
            </w:r>
          </w:p>
        </w:tc>
        <w:tc>
          <w:tcPr>
            <w:tcW w:w="992" w:type="dxa"/>
          </w:tcPr>
          <w:p w:rsidR="0020034B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8-</w:t>
            </w:r>
            <w:r w:rsidR="003A3466">
              <w:rPr>
                <w:rFonts w:ascii="Times New Roman" w:eastAsia="Times-Roman" w:hAnsi="Times New Roman"/>
                <w:sz w:val="24"/>
                <w:szCs w:val="24"/>
              </w:rPr>
              <w:t>9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F064A4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Читаем ан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г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лийские сказки.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915990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5006BC">
              <w:rPr>
                <w:rFonts w:ascii="Times New Roman" w:hAnsi="Times New Roman"/>
                <w:sz w:val="24"/>
                <w:szCs w:val="24"/>
              </w:rPr>
              <w:t>Утвердительные, отр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цательные и вопрос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и</w:t>
            </w:r>
            <w:r w:rsidRPr="005006BC">
              <w:rPr>
                <w:rFonts w:ascii="Times New Roman" w:hAnsi="Times New Roman"/>
                <w:sz w:val="24"/>
                <w:szCs w:val="24"/>
              </w:rPr>
              <w:t>тельные предложения в PRESENT SIMPLE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20034B" w:rsidRPr="00E47B87" w:rsidRDefault="00915990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текст, отвечают на вопросы, выполняют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к тексту.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62.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10</w:t>
            </w:r>
            <w:r w:rsidR="0020034B"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F064A4" w:rsidRDefault="00EE6C54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Повторение пройденного материала по теме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«Рассказ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ваем ист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рии и пишем письма друзьям!»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E6C54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EE6C54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rPr>
          <w:trHeight w:val="1190"/>
        </w:trPr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Подготовка к контрол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ной работе по теме «Рассказ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ваем ист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рии и пишем письма друзьям!»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EE6C54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пройденный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64.</w:t>
            </w:r>
          </w:p>
        </w:tc>
        <w:tc>
          <w:tcPr>
            <w:tcW w:w="992" w:type="dxa"/>
          </w:tcPr>
          <w:p w:rsidR="0020034B" w:rsidRDefault="003A3466" w:rsidP="003A346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работа по теме «Ра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сказываем истории и пишем письма друзьям!»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EE6C54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по пройденн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материалу.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13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EE6C54" w:rsidP="002003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допущенные ошибки, выполняют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66.</w:t>
            </w:r>
          </w:p>
        </w:tc>
        <w:tc>
          <w:tcPr>
            <w:tcW w:w="992" w:type="dxa"/>
          </w:tcPr>
          <w:p w:rsidR="0020034B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Работа над проектом.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Работают в группе, выпо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няют задания, используя изученный материал.</w:t>
            </w: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67.</w:t>
            </w:r>
          </w:p>
        </w:tc>
        <w:tc>
          <w:tcPr>
            <w:tcW w:w="992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20034B" w:rsidRPr="00476D4B" w:rsidTr="00A41CAA">
        <w:tc>
          <w:tcPr>
            <w:tcW w:w="710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68.</w:t>
            </w:r>
          </w:p>
        </w:tc>
        <w:tc>
          <w:tcPr>
            <w:tcW w:w="992" w:type="dxa"/>
          </w:tcPr>
          <w:p w:rsidR="0020034B" w:rsidRPr="00E47B87" w:rsidRDefault="003A3466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</w:t>
            </w:r>
            <w:r w:rsidR="0020034B"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4B" w:rsidRPr="00E47B87" w:rsidRDefault="0020034B" w:rsidP="002003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</w:tbl>
    <w:p w:rsidR="0020034B" w:rsidRDefault="0020034B" w:rsidP="0020034B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990" w:rsidRDefault="00915990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0F0" w:rsidRPr="0020034B" w:rsidRDefault="004C4231" w:rsidP="0020034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636"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для обучающихся 4 класса</w:t>
      </w:r>
    </w:p>
    <w:tbl>
      <w:tblPr>
        <w:tblW w:w="15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1"/>
        <w:gridCol w:w="1027"/>
        <w:gridCol w:w="2268"/>
        <w:gridCol w:w="2126"/>
        <w:gridCol w:w="2551"/>
        <w:gridCol w:w="1560"/>
        <w:gridCol w:w="3969"/>
        <w:gridCol w:w="1672"/>
      </w:tblGrid>
      <w:tr w:rsidR="0019479E" w:rsidRPr="001B6B69" w:rsidTr="0020034B">
        <w:tc>
          <w:tcPr>
            <w:tcW w:w="641" w:type="dxa"/>
            <w:vMerge w:val="restart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5D4C76">
              <w:t>№</w:t>
            </w:r>
          </w:p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proofErr w:type="gramStart"/>
            <w:r w:rsidRPr="005D4C76">
              <w:t>П</w:t>
            </w:r>
            <w:proofErr w:type="gramEnd"/>
            <w:r w:rsidRPr="005D4C76">
              <w:t>/п</w:t>
            </w:r>
          </w:p>
        </w:tc>
        <w:tc>
          <w:tcPr>
            <w:tcW w:w="1027" w:type="dxa"/>
            <w:vMerge w:val="restart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E730F0">
              <w:t>№ по тем</w:t>
            </w:r>
            <w:r w:rsidRPr="00E730F0">
              <w:t>а</w:t>
            </w:r>
            <w:r w:rsidRPr="00E730F0">
              <w:t>тич</w:t>
            </w:r>
            <w:r w:rsidRPr="00E730F0">
              <w:t>е</w:t>
            </w:r>
            <w:r w:rsidRPr="00E730F0">
              <w:t>скому блоку</w:t>
            </w:r>
          </w:p>
        </w:tc>
        <w:tc>
          <w:tcPr>
            <w:tcW w:w="2268" w:type="dxa"/>
            <w:vMerge w:val="restart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5D4C76">
              <w:t>Тема урока</w:t>
            </w:r>
          </w:p>
        </w:tc>
        <w:tc>
          <w:tcPr>
            <w:tcW w:w="6237" w:type="dxa"/>
            <w:gridSpan w:val="3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>
              <w:t>Э</w:t>
            </w:r>
            <w:r w:rsidRPr="005D4C76">
              <w:t>лементы содержания</w:t>
            </w:r>
          </w:p>
        </w:tc>
        <w:tc>
          <w:tcPr>
            <w:tcW w:w="3969" w:type="dxa"/>
            <w:vMerge w:val="restart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5D4C76">
              <w:t xml:space="preserve">Характеристика деятельности </w:t>
            </w:r>
            <w:proofErr w:type="gramStart"/>
            <w:r w:rsidRPr="005D4C76">
              <w:t>об</w:t>
            </w:r>
            <w:r w:rsidRPr="005D4C76">
              <w:t>у</w:t>
            </w:r>
            <w:r w:rsidRPr="005D4C76">
              <w:t>чающихся</w:t>
            </w:r>
            <w:proofErr w:type="gramEnd"/>
          </w:p>
        </w:tc>
        <w:tc>
          <w:tcPr>
            <w:tcW w:w="1672" w:type="dxa"/>
            <w:vMerge w:val="restart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5D4C76">
              <w:t>Дата</w:t>
            </w:r>
          </w:p>
        </w:tc>
      </w:tr>
      <w:tr w:rsidR="0019479E" w:rsidRPr="001B6B69" w:rsidTr="0020034B">
        <w:trPr>
          <w:trHeight w:val="976"/>
        </w:trPr>
        <w:tc>
          <w:tcPr>
            <w:tcW w:w="641" w:type="dxa"/>
            <w:vMerge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027" w:type="dxa"/>
            <w:vMerge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268" w:type="dxa"/>
            <w:vMerge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126" w:type="dxa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</w:t>
            </w:r>
          </w:p>
        </w:tc>
        <w:tc>
          <w:tcPr>
            <w:tcW w:w="2551" w:type="dxa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грамматика</w:t>
            </w:r>
          </w:p>
        </w:tc>
        <w:tc>
          <w:tcPr>
            <w:tcW w:w="1560" w:type="dxa"/>
          </w:tcPr>
          <w:p w:rsidR="0019479E" w:rsidRPr="005D4C76" w:rsidRDefault="0019479E" w:rsidP="0020034B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фонетика</w:t>
            </w:r>
          </w:p>
        </w:tc>
        <w:tc>
          <w:tcPr>
            <w:tcW w:w="3969" w:type="dxa"/>
            <w:vMerge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  <w:vMerge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rPr>
          <w:trHeight w:val="2399"/>
        </w:trPr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1</w:t>
            </w:r>
            <w:r>
              <w:t>-2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4C4231">
              <w:t>1-2.</w:t>
            </w:r>
          </w:p>
        </w:tc>
        <w:tc>
          <w:tcPr>
            <w:tcW w:w="2268" w:type="dxa"/>
          </w:tcPr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4C4231">
              <w:rPr>
                <w:b/>
              </w:rPr>
              <w:t xml:space="preserve">Глава 1. Времена года и погода </w:t>
            </w:r>
          </w:p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Какое твое люб</w:t>
            </w:r>
            <w:r w:rsidRPr="005D4C76">
              <w:t>и</w:t>
            </w:r>
            <w:r w:rsidRPr="005D4C76">
              <w:t>мое время года?</w:t>
            </w:r>
          </w:p>
        </w:tc>
        <w:tc>
          <w:tcPr>
            <w:tcW w:w="2126" w:type="dxa"/>
          </w:tcPr>
          <w:p w:rsidR="0019479E" w:rsidRPr="00103C74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03C74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03C74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03C74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ski</w:t>
            </w:r>
          </w:p>
          <w:p w:rsidR="0019479E" w:rsidRPr="00103C74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toboggan</w:t>
            </w:r>
          </w:p>
          <w:p w:rsidR="0019479E" w:rsidRPr="00103C74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play</w:t>
            </w:r>
            <w:r w:rsidRPr="00103C74">
              <w:rPr>
                <w:lang w:val="en-US"/>
              </w:rPr>
              <w:t xml:space="preserve"> </w:t>
            </w:r>
            <w:r w:rsidRPr="001B6B69">
              <w:rPr>
                <w:lang w:val="en-US"/>
              </w:rPr>
              <w:t>snowballs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hide-and-seek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dive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fly a kite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swim</w:t>
            </w:r>
            <w:r w:rsidRPr="005D4C76">
              <w:t>,</w:t>
            </w:r>
            <w:r w:rsidRPr="001B6B69">
              <w:rPr>
                <w:lang w:val="en-US"/>
              </w:rPr>
              <w:t>run</w:t>
            </w:r>
            <w:r w:rsidRPr="005D4C76">
              <w:t>,</w:t>
            </w:r>
            <w:r w:rsidRPr="001B6B69">
              <w:rPr>
                <w:lang w:val="en-US"/>
              </w:rPr>
              <w:t>jump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>Лексика 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</w:p>
          <w:p w:rsidR="0019479E" w:rsidRPr="003B1EE1" w:rsidRDefault="0019479E" w:rsidP="0020034B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anytime</w:t>
            </w:r>
            <w:proofErr w:type="spellEnd"/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What can you do in...?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Can you skate very well?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Does your mother swim well?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6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Строят монологи и диалоги, и</w:t>
            </w:r>
            <w:r>
              <w:t>с</w:t>
            </w:r>
            <w:r>
              <w:t>пользуя новую лексику, повторят изученный в 3 классе материал: слова, основные грамматические конструкции.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rPr>
          <w:trHeight w:val="3641"/>
        </w:trPr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Поговорим о б</w:t>
            </w:r>
            <w:r w:rsidRPr="005D4C76">
              <w:t>у</w:t>
            </w:r>
            <w:r w:rsidRPr="005D4C76">
              <w:t>дущем.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>Лексика 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next</w:t>
            </w:r>
            <w:proofErr w:type="spellEnd"/>
            <w:r w:rsidRPr="005D4C76">
              <w:rPr>
                <w:rStyle w:val="apple-converted-space"/>
              </w:rPr>
              <w:t> </w:t>
            </w:r>
            <w:r w:rsidRPr="005D4C76">
              <w:t>(</w:t>
            </w:r>
            <w:proofErr w:type="spellStart"/>
            <w:r w:rsidRPr="005D4C76">
              <w:t>week</w:t>
            </w:r>
            <w:proofErr w:type="spellEnd"/>
            <w:r w:rsidRPr="005D4C76">
              <w:t>,</w:t>
            </w:r>
            <w:r w:rsidRPr="005D4C76">
              <w:rPr>
                <w:rStyle w:val="apple-converted-space"/>
              </w:rPr>
              <w:t> </w:t>
            </w:r>
            <w:proofErr w:type="spellStart"/>
            <w:r w:rsidRPr="005D4C76">
              <w:t>year</w:t>
            </w:r>
            <w:proofErr w:type="spellEnd"/>
            <w:r w:rsidRPr="005D4C76">
              <w:t>)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tomorrow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an hour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will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noisy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green grass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 will do my homework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She will phone you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Используют конструкцию</w:t>
            </w:r>
            <w:r w:rsidRPr="005D4C76">
              <w:t xml:space="preserve"> будущего времени в процессе письма и устной реч</w:t>
            </w:r>
            <w:r>
              <w:t>и, читают текст</w:t>
            </w:r>
            <w:r w:rsidRPr="005D4C76">
              <w:t xml:space="preserve"> 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с выборочным пони</w:t>
            </w:r>
            <w:r w:rsidRPr="005D4C76">
              <w:t>манием соде</w:t>
            </w:r>
            <w:r w:rsidRPr="005D4C76">
              <w:t>р</w:t>
            </w:r>
            <w:r w:rsidRPr="005D4C76">
              <w:t>жания</w:t>
            </w:r>
            <w:r>
              <w:t>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5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Когда погода х</w:t>
            </w:r>
            <w:r w:rsidRPr="005D4C76">
              <w:t>о</w:t>
            </w:r>
            <w:r w:rsidRPr="005D4C76">
              <w:t>рошая…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months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December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January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February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scooter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computer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game</w:t>
            </w:r>
            <w:proofErr w:type="spellEnd"/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What will he </w:t>
            </w:r>
            <w:proofErr w:type="gramStart"/>
            <w:r w:rsidRPr="001B6B69">
              <w:rPr>
                <w:lang w:val="en-US"/>
              </w:rPr>
              <w:t>do ?</w:t>
            </w:r>
            <w:proofErr w:type="gramEnd"/>
            <w:r w:rsidRPr="001B6B69">
              <w:rPr>
                <w:lang w:val="en-US"/>
              </w:rPr>
              <w:t xml:space="preserve"> D</w:t>
            </w:r>
            <w:r w:rsidRPr="001B6B69">
              <w:rPr>
                <w:lang w:val="en-US"/>
              </w:rPr>
              <w:t>e</w:t>
            </w:r>
            <w:r w:rsidRPr="001B6B69">
              <w:rPr>
                <w:lang w:val="en-US"/>
              </w:rPr>
              <w:t>cember will be snowy.</w:t>
            </w:r>
          </w:p>
        </w:tc>
        <w:tc>
          <w:tcPr>
            <w:tcW w:w="1560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Используют конструкцию</w:t>
            </w:r>
            <w:r w:rsidRPr="005D4C76">
              <w:t xml:space="preserve"> будущего времени в процессе письма и устной реч</w:t>
            </w:r>
            <w:r>
              <w:t>и, строят диалоги и м</w:t>
            </w:r>
            <w:r>
              <w:t>о</w:t>
            </w:r>
            <w:r>
              <w:t>нологи по данной тематике.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Самостоятельная работа № 1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7-8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4C4231">
              <w:t>1-2.</w:t>
            </w:r>
          </w:p>
        </w:tc>
        <w:tc>
          <w:tcPr>
            <w:tcW w:w="2268" w:type="dxa"/>
          </w:tcPr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4C4231">
              <w:rPr>
                <w:b/>
              </w:rPr>
              <w:t xml:space="preserve">Глава 2. Мой дом 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Описываем свой дом.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room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bathroom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hall,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kitchen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pantry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living room,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bedroom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window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wall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gramStart"/>
            <w:r w:rsidRPr="001B6B69">
              <w:rPr>
                <w:lang w:val="en-US"/>
              </w:rPr>
              <w:t>door</w:t>
            </w:r>
            <w:proofErr w:type="gramEnd"/>
            <w:r w:rsidRPr="001B6B69">
              <w:rPr>
                <w:lang w:val="en-US"/>
              </w:rPr>
              <w:t>.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to share</w:t>
            </w: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Have you got a room of your own?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There is a TV in my room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20, 21</w:t>
            </w:r>
          </w:p>
        </w:tc>
        <w:tc>
          <w:tcPr>
            <w:tcW w:w="3969" w:type="dxa"/>
          </w:tcPr>
          <w:p w:rsidR="0019479E" w:rsidRPr="003B1EE1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Используют</w:t>
            </w:r>
            <w:r w:rsidRPr="00096E9A">
              <w:t xml:space="preserve"> </w:t>
            </w:r>
            <w:r>
              <w:t>конструкции</w:t>
            </w:r>
          </w:p>
          <w:p w:rsidR="0019479E" w:rsidRPr="00096E9A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096E9A">
              <w:t>«</w:t>
            </w:r>
            <w:r w:rsidRPr="001B6B69">
              <w:rPr>
                <w:lang w:val="en-US"/>
              </w:rPr>
              <w:t>There is</w:t>
            </w:r>
            <w:r w:rsidRPr="00096E9A">
              <w:t>,</w:t>
            </w:r>
            <w:r w:rsidRPr="001B6B69">
              <w:rPr>
                <w:rStyle w:val="apple-converted-space"/>
                <w:lang w:val="en-US"/>
              </w:rPr>
              <w:t> </w:t>
            </w:r>
            <w:r w:rsidRPr="001B6B69">
              <w:rPr>
                <w:lang w:val="en-US"/>
              </w:rPr>
              <w:t>there</w:t>
            </w:r>
            <w:r w:rsidRPr="00096E9A">
              <w:t xml:space="preserve"> </w:t>
            </w:r>
            <w:r w:rsidRPr="001B6B69">
              <w:rPr>
                <w:lang w:val="en-US"/>
              </w:rPr>
              <w:t>are</w:t>
            </w:r>
            <w:r w:rsidRPr="00096E9A">
              <w:t>»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5D4C76">
              <w:t>в процессе письма и устной речи</w:t>
            </w:r>
            <w:r>
              <w:t xml:space="preserve">, слушают </w:t>
            </w:r>
            <w:r w:rsidRPr="005D4C76">
              <w:t>текст в аудиозаписи</w:t>
            </w:r>
            <w:r>
              <w:t>, р</w:t>
            </w:r>
            <w:r>
              <w:t>а</w:t>
            </w:r>
            <w:r>
              <w:t>зыгрывают</w:t>
            </w:r>
            <w:r w:rsidRPr="005D4C76">
              <w:t xml:space="preserve"> мини диалоги в парах по теме «Описание дома»</w:t>
            </w:r>
            <w:r>
              <w:t>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rPr>
          <w:trHeight w:val="3817"/>
        </w:trPr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9-10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2268" w:type="dxa"/>
          </w:tcPr>
          <w:p w:rsidR="0019479E" w:rsidRPr="00BB3C0C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BB3C0C">
              <w:t>Что есть в твоей комнате?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.picture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fireplace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shelf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lamp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TV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table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chair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floor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  <w:r w:rsidRPr="001B6B69">
              <w:rPr>
                <w:lang w:val="en-US"/>
              </w:rPr>
              <w:t xml:space="preserve">  pantry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There is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There are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Is there a sofa in your room?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Yes</w:t>
            </w:r>
            <w:proofErr w:type="spellEnd"/>
            <w:r w:rsidRPr="005D4C76">
              <w:t>,</w:t>
            </w:r>
            <w:r w:rsidRPr="005D4C76">
              <w:rPr>
                <w:rStyle w:val="apple-converted-space"/>
              </w:rPr>
              <w:t> </w:t>
            </w:r>
            <w:proofErr w:type="spellStart"/>
            <w:r w:rsidRPr="005D4C76">
              <w:t>there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is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5D4C76">
              <w:t>Стр. 23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 xml:space="preserve">Используют </w:t>
            </w:r>
            <w:r w:rsidRPr="005D4C76">
              <w:t>«</w:t>
            </w:r>
            <w:proofErr w:type="spellStart"/>
            <w:r w:rsidRPr="005D4C76">
              <w:t>There</w:t>
            </w:r>
            <w:proofErr w:type="spellEnd"/>
            <w:r w:rsidRPr="005D4C76">
              <w:t> </w:t>
            </w:r>
            <w:proofErr w:type="spellStart"/>
            <w:r w:rsidRPr="005D4C76">
              <w:t>is</w:t>
            </w:r>
            <w:proofErr w:type="spellEnd"/>
            <w:r w:rsidRPr="005D4C76">
              <w:t xml:space="preserve">, </w:t>
            </w:r>
            <w:proofErr w:type="spellStart"/>
            <w:r w:rsidRPr="005D4C76">
              <w:t>there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are</w:t>
            </w:r>
            <w:proofErr w:type="spellEnd"/>
            <w:r w:rsidRPr="005D4C76">
              <w:t>» в вопросах и в ответах</w:t>
            </w:r>
            <w:r>
              <w:t>, разыгрыв</w:t>
            </w:r>
            <w:r>
              <w:t>а</w:t>
            </w:r>
            <w:r>
              <w:t xml:space="preserve">ют </w:t>
            </w:r>
            <w:r w:rsidRPr="005D4C76">
              <w:t xml:space="preserve"> мини диалоги в парах по теме «</w:t>
            </w:r>
            <w:proofErr w:type="spellStart"/>
            <w:r w:rsidRPr="005D4C76">
              <w:t>What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is</w:t>
            </w:r>
            <w:proofErr w:type="spellEnd"/>
            <w:r>
              <w:t xml:space="preserve"> </w:t>
            </w:r>
            <w:proofErr w:type="spellStart"/>
            <w:r w:rsidRPr="005D4C76">
              <w:t>there</w:t>
            </w:r>
            <w:proofErr w:type="spellEnd"/>
            <w:r>
              <w:t xml:space="preserve"> </w:t>
            </w:r>
            <w:proofErr w:type="spellStart"/>
            <w:r w:rsidRPr="005D4C76">
              <w:t>in</w:t>
            </w:r>
            <w:proofErr w:type="spellEnd"/>
            <w:r w:rsidRPr="005D4C76">
              <w:t> </w:t>
            </w:r>
            <w:proofErr w:type="spellStart"/>
            <w:r w:rsidRPr="005D4C76">
              <w:t>your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room</w:t>
            </w:r>
            <w:proofErr w:type="spellEnd"/>
            <w:r w:rsidRPr="005D4C76">
              <w:t>?</w:t>
            </w:r>
            <w:r w:rsidRPr="005D4C76">
              <w:rPr>
                <w:rStyle w:val="apple-converted-space"/>
              </w:rPr>
              <w:t> </w:t>
            </w:r>
            <w:r w:rsidRPr="005D4C76">
              <w:t>»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19479E" w:rsidRPr="005D4C76" w:rsidRDefault="0019479E" w:rsidP="004C4231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11-12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5-6.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Дом, милый дом!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above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under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behind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between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the left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under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correct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the middle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the left corner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In</w:t>
            </w:r>
            <w:proofErr w:type="spellEnd"/>
            <w:r w:rsidRPr="005D4C76">
              <w:t> </w:t>
            </w:r>
            <w:proofErr w:type="spellStart"/>
            <w:r w:rsidRPr="005D4C76">
              <w:t>the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right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corner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 xml:space="preserve">Используют </w:t>
            </w:r>
            <w:r w:rsidRPr="005D4C76">
              <w:t>предлоги места в предложениях</w:t>
            </w:r>
            <w:r>
              <w:t xml:space="preserve">, строят вопросы-переспросы </w:t>
            </w:r>
            <w:r w:rsidRPr="005D4C76">
              <w:t>с целью уточнения с</w:t>
            </w:r>
            <w:r w:rsidRPr="005D4C76">
              <w:t>о</w:t>
            </w:r>
            <w:r w:rsidRPr="005D4C76">
              <w:t>держания, с помощью клише типа: «</w:t>
            </w:r>
            <w:proofErr w:type="spellStart"/>
            <w:r w:rsidRPr="005D4C76">
              <w:t>Excuseme</w:t>
            </w:r>
            <w:proofErr w:type="spellEnd"/>
            <w:r w:rsidRPr="005D4C76">
              <w:t>», «</w:t>
            </w:r>
            <w:proofErr w:type="spellStart"/>
            <w:r w:rsidRPr="005D4C76">
              <w:t>Pardon</w:t>
            </w:r>
            <w:proofErr w:type="spellEnd"/>
            <w:r w:rsidRPr="005D4C76">
              <w:t>»</w:t>
            </w:r>
            <w:r>
              <w:t>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13.</w:t>
            </w:r>
          </w:p>
        </w:tc>
        <w:tc>
          <w:tcPr>
            <w:tcW w:w="1027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Контрольная раб</w:t>
            </w:r>
            <w:r w:rsidRPr="005D4C76">
              <w:t>о</w:t>
            </w:r>
            <w:r w:rsidRPr="005D4C76">
              <w:t>та № 1.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i/>
                <w:iCs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14.</w:t>
            </w:r>
          </w:p>
        </w:tc>
        <w:tc>
          <w:tcPr>
            <w:tcW w:w="1027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оши</w:t>
            </w:r>
            <w:r w:rsidRPr="005D4C76">
              <w:t>б</w:t>
            </w:r>
            <w:r w:rsidRPr="005D4C76">
              <w:t>ками.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i/>
                <w:iCs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BB3C0C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15-16.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9-10.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Что мы уже знаем и умеем?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>Лексика 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desk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wardrobe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>Лексика 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  <w:r>
              <w:t xml:space="preserve">  </w:t>
            </w:r>
            <w:proofErr w:type="spellStart"/>
            <w:r w:rsidRPr="005D4C76">
              <w:t>posters</w:t>
            </w:r>
            <w:proofErr w:type="spellEnd"/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5D4C76">
              <w:t>wake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up</w:t>
            </w:r>
            <w:proofErr w:type="spellEnd"/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Используют изученную лексику и грамматику при построении мон</w:t>
            </w:r>
            <w:r>
              <w:t>о</w:t>
            </w:r>
            <w:r>
              <w:t>лога и диалога.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17-18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BB3C0C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BB3C0C">
              <w:t>1-2.</w:t>
            </w:r>
          </w:p>
        </w:tc>
        <w:tc>
          <w:tcPr>
            <w:tcW w:w="2268" w:type="dxa"/>
          </w:tcPr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4C4231">
              <w:rPr>
                <w:b/>
              </w:rPr>
              <w:t xml:space="preserve">Глава 3. Город и село </w:t>
            </w:r>
          </w:p>
          <w:p w:rsidR="0019479E" w:rsidRPr="004C4231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Мы любим то м</w:t>
            </w:r>
            <w:r w:rsidRPr="005D4C76">
              <w:t>е</w:t>
            </w:r>
            <w:r w:rsidRPr="005D4C76">
              <w:t>сто, где живем!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i/>
                <w:iCs/>
              </w:rPr>
              <w:t>Л</w:t>
            </w:r>
            <w:r w:rsidRPr="001B6B69">
              <w:rPr>
                <w:rStyle w:val="a8"/>
                <w:i/>
                <w:iCs/>
              </w:rPr>
              <w:t>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country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capital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people</w:t>
            </w:r>
          </w:p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field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hill</w:t>
            </w:r>
          </w:p>
          <w:p w:rsidR="0019479E" w:rsidRPr="005D4C76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>Лексика 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  <w:r>
              <w:t xml:space="preserve"> </w:t>
            </w:r>
            <w:r w:rsidRPr="001B6B69">
              <w:rPr>
                <w:lang w:val="en-US"/>
              </w:rPr>
              <w:t>sheep</w:t>
            </w:r>
          </w:p>
          <w:p w:rsidR="0019479E" w:rsidRPr="003B1EE1" w:rsidRDefault="0019479E" w:rsidP="00C45D96">
            <w:pPr>
              <w:pStyle w:val="tabltext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cow</w:t>
            </w: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the city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the country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33, 34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 xml:space="preserve">Используют </w:t>
            </w:r>
            <w:r w:rsidRPr="005D4C76">
              <w:t>догадку при знакомс</w:t>
            </w:r>
            <w:r w:rsidRPr="005D4C76">
              <w:t>т</w:t>
            </w:r>
            <w:r w:rsidRPr="005D4C76">
              <w:t>ве с </w:t>
            </w:r>
            <w:proofErr w:type="gramStart"/>
            <w:r w:rsidRPr="005D4C76">
              <w:t>новыми</w:t>
            </w:r>
            <w:proofErr w:type="gramEnd"/>
            <w:r w:rsidRPr="005D4C76">
              <w:t> ЛЕ по теме</w:t>
            </w:r>
          </w:p>
          <w:p w:rsidR="0019479E" w:rsidRPr="003B1EE1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3B1EE1">
              <w:t>«</w:t>
            </w:r>
            <w:r w:rsidRPr="001B6B69">
              <w:rPr>
                <w:lang w:val="en-US"/>
              </w:rPr>
              <w:t>The</w:t>
            </w:r>
            <w:r w:rsidRPr="003B1EE1">
              <w:t xml:space="preserve"> </w:t>
            </w:r>
            <w:r w:rsidRPr="001B6B69">
              <w:rPr>
                <w:lang w:val="en-US"/>
              </w:rPr>
              <w:t>country</w:t>
            </w:r>
            <w:r w:rsidRPr="003B1EE1">
              <w:t xml:space="preserve"> </w:t>
            </w:r>
            <w:r w:rsidRPr="001B6B69">
              <w:rPr>
                <w:lang w:val="en-US"/>
              </w:rPr>
              <w:t>and</w:t>
            </w:r>
            <w:r w:rsidRPr="003B1EE1">
              <w:t xml:space="preserve"> </w:t>
            </w:r>
            <w:r w:rsidRPr="001B6B69">
              <w:rPr>
                <w:lang w:val="en-US"/>
              </w:rPr>
              <w:t>the</w:t>
            </w:r>
            <w:r w:rsidRPr="003B1EE1">
              <w:t xml:space="preserve"> </w:t>
            </w:r>
            <w:r w:rsidRPr="001B6B69">
              <w:rPr>
                <w:lang w:val="en-US"/>
              </w:rPr>
              <w:t>city</w:t>
            </w:r>
            <w:r w:rsidRPr="003B1EE1">
              <w:t xml:space="preserve">», </w:t>
            </w:r>
            <w:r>
              <w:t>читают</w:t>
            </w:r>
            <w:r w:rsidRPr="003B1EE1">
              <w:t xml:space="preserve"> </w:t>
            </w:r>
            <w:r>
              <w:t>текст</w:t>
            </w:r>
            <w:r w:rsidRPr="003B1EE1">
              <w:t xml:space="preserve"> </w:t>
            </w:r>
            <w:r>
              <w:t>и</w:t>
            </w:r>
            <w:r w:rsidRPr="003B1EE1">
              <w:t xml:space="preserve"> </w:t>
            </w:r>
            <w:r>
              <w:t>отвечают</w:t>
            </w:r>
            <w:r w:rsidRPr="003B1EE1">
              <w:t xml:space="preserve"> </w:t>
            </w:r>
            <w:r>
              <w:t>на вопросы по тексту.</w:t>
            </w:r>
          </w:p>
        </w:tc>
        <w:tc>
          <w:tcPr>
            <w:tcW w:w="1672" w:type="dxa"/>
          </w:tcPr>
          <w:p w:rsidR="0019479E" w:rsidRPr="005D4C76" w:rsidRDefault="0019479E" w:rsidP="004C4231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19-21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3-5.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Кто живет в дере</w:t>
            </w:r>
            <w:r w:rsidRPr="005D4C76">
              <w:t>в</w:t>
            </w:r>
            <w:r w:rsidRPr="005D4C76">
              <w:t>не? А кто – в гор</w:t>
            </w:r>
            <w:r w:rsidRPr="005D4C76">
              <w:t>о</w:t>
            </w:r>
            <w:r w:rsidRPr="005D4C76">
              <w:t>де?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warm-warmer-the warmest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strong-stronger-the strongest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cold-colder-the coldest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take off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coat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lastRenderedPageBreak/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  <w:r w:rsidRPr="001B6B69">
              <w:rPr>
                <w:lang w:val="en-US"/>
              </w:rPr>
              <w:t xml:space="preserve">  long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large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wide</w:t>
            </w:r>
            <w:proofErr w:type="spellEnd"/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lastRenderedPageBreak/>
              <w:t>Степени сравнения имен прилагательных.</w:t>
            </w: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40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Анализируют полученную инфо</w:t>
            </w:r>
            <w:r>
              <w:t>р</w:t>
            </w:r>
            <w:r>
              <w:t>мацию, сравнивают жизнь в городе и в деревне, используя новые слова.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22-23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6-7.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Люди и животные в деревне и городе.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eagle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dolphin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whale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camel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rStyle w:val="a8"/>
                <w:i/>
                <w:iCs/>
              </w:rPr>
              <w:t xml:space="preserve">Лексика </w:t>
            </w:r>
            <w:proofErr w:type="spellStart"/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ная:</w:t>
            </w:r>
            <w:r w:rsidRPr="005D4C76">
              <w:t>crocodile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snake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45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 xml:space="preserve">Строят </w:t>
            </w:r>
            <w:r w:rsidRPr="005D4C76">
              <w:t>диалог- расспрос о любимом животном, оперируя активной ле</w:t>
            </w:r>
            <w:r w:rsidRPr="005D4C76">
              <w:t>к</w:t>
            </w:r>
            <w:r w:rsidRPr="005D4C76">
              <w:t>сикой в процессе общения</w:t>
            </w:r>
            <w:r>
              <w:t xml:space="preserve">, ищут необходимую </w:t>
            </w:r>
            <w:r w:rsidRPr="005D4C76">
              <w:t xml:space="preserve"> информацию по содержанию прочитанного</w:t>
            </w:r>
            <w:r>
              <w:t xml:space="preserve"> </w:t>
            </w:r>
            <w:r w:rsidRPr="005D4C76">
              <w:t>те</w:t>
            </w:r>
            <w:r w:rsidRPr="005D4C76">
              <w:t>к</w:t>
            </w:r>
            <w:r w:rsidRPr="005D4C76">
              <w:t>ста.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</w:t>
            </w:r>
            <w:r w:rsidRPr="005D4C76">
              <w:t>4.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Самостоятельная работа № 2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25-26.</w:t>
            </w:r>
          </w:p>
        </w:tc>
        <w:tc>
          <w:tcPr>
            <w:tcW w:w="1027" w:type="dxa"/>
          </w:tcPr>
          <w:p w:rsidR="0019479E" w:rsidRPr="00BB3C0C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9-10.</w:t>
            </w:r>
          </w:p>
        </w:tc>
        <w:tc>
          <w:tcPr>
            <w:tcW w:w="2268" w:type="dxa"/>
          </w:tcPr>
          <w:p w:rsidR="0019479E" w:rsidRPr="00C45D9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C45D96">
              <w:rPr>
                <w:b/>
              </w:rPr>
              <w:t xml:space="preserve">Глава 4. Забавные истории </w:t>
            </w:r>
          </w:p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Прошедшее время.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go-went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be- was ,were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sit-sat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see-saw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take-took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give-gave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Pop-singers.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Прошедшее время в английском языке.</w:t>
            </w: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52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Читают</w:t>
            </w:r>
            <w:r w:rsidRPr="005D4C76">
              <w:t xml:space="preserve"> текст с полным пониман</w:t>
            </w:r>
            <w:r w:rsidRPr="005D4C76">
              <w:t>и</w:t>
            </w:r>
            <w:r w:rsidRPr="005D4C76">
              <w:t>ем прочитанного</w:t>
            </w:r>
            <w:r>
              <w:t>, ищут необход</w:t>
            </w:r>
            <w:r>
              <w:t>и</w:t>
            </w:r>
            <w:r>
              <w:t xml:space="preserve">мую </w:t>
            </w:r>
            <w:r w:rsidRPr="005D4C76">
              <w:t>информацию по содержанию прочитанного</w:t>
            </w:r>
            <w:r>
              <w:t>, строят высказыв</w:t>
            </w:r>
            <w:r>
              <w:t>а</w:t>
            </w:r>
            <w:r>
              <w:t xml:space="preserve">ния, используя </w:t>
            </w:r>
            <w:r w:rsidRPr="005D4C76">
              <w:t xml:space="preserve"> время</w:t>
            </w:r>
            <w:r w:rsidRPr="005D4C76">
              <w:rPr>
                <w:rStyle w:val="apple-converted-space"/>
              </w:rPr>
              <w:t> </w:t>
            </w:r>
            <w:proofErr w:type="spellStart"/>
            <w:r w:rsidRPr="005D4C76">
              <w:t>Past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Simple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( правильные и неправильные гл</w:t>
            </w:r>
            <w:r w:rsidRPr="005D4C76">
              <w:t>а</w:t>
            </w:r>
            <w:r w:rsidRPr="005D4C76">
              <w:t>голы) в повествовательных предл</w:t>
            </w:r>
            <w:r w:rsidRPr="005D4C76">
              <w:t>о</w:t>
            </w:r>
            <w:r w:rsidRPr="005D4C76">
              <w:t>жениях.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27-28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11-12.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В фантастическом мире.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have-had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say-said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fly-flew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fall-fell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lastRenderedPageBreak/>
              <w:t>do-did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  <w:proofErr w:type="spellStart"/>
            <w:r w:rsidRPr="005D4C76">
              <w:t>bright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dark</w:t>
            </w:r>
            <w:proofErr w:type="spellEnd"/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lastRenderedPageBreak/>
              <w:t xml:space="preserve">Сравнение спряжение глагола </w:t>
            </w:r>
            <w:r w:rsidRPr="001B6B69">
              <w:rPr>
                <w:lang w:val="en-US"/>
              </w:rPr>
              <w:t>to</w:t>
            </w:r>
            <w:r w:rsidRPr="005D4C76">
              <w:t xml:space="preserve"> </w:t>
            </w:r>
            <w:r w:rsidRPr="001B6B69">
              <w:rPr>
                <w:lang w:val="en-US"/>
              </w:rPr>
              <w:t>be</w:t>
            </w:r>
            <w:r w:rsidRPr="005D4C76">
              <w:t xml:space="preserve"> в н</w:t>
            </w:r>
            <w:r w:rsidRPr="005D4C76">
              <w:t>а</w:t>
            </w:r>
            <w:r w:rsidRPr="005D4C76">
              <w:t>стоящем и проше</w:t>
            </w:r>
            <w:r w:rsidRPr="005D4C76">
              <w:t>д</w:t>
            </w:r>
            <w:r w:rsidRPr="005D4C76">
              <w:t>шем времени.</w:t>
            </w: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54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 xml:space="preserve"> Используют новую лексику</w:t>
            </w:r>
            <w:r w:rsidRPr="005D4C76">
              <w:t xml:space="preserve"> в монологе по теме «Забавные и</w:t>
            </w:r>
            <w:r w:rsidRPr="005D4C76">
              <w:t>с</w:t>
            </w:r>
            <w:r w:rsidRPr="005D4C76">
              <w:t>тории»</w:t>
            </w:r>
            <w:r>
              <w:t xml:space="preserve">, </w:t>
            </w:r>
            <w:r w:rsidRPr="005D4C76">
              <w:t>составлять план для пер</w:t>
            </w:r>
            <w:r w:rsidRPr="005D4C76">
              <w:t>е</w:t>
            </w:r>
            <w:r w:rsidRPr="005D4C76">
              <w:t>сказа</w:t>
            </w:r>
            <w:r>
              <w:t xml:space="preserve">, ищут необходимую </w:t>
            </w:r>
            <w:r w:rsidRPr="005D4C76">
              <w:t>инфо</w:t>
            </w:r>
            <w:r w:rsidRPr="005D4C76">
              <w:t>р</w:t>
            </w:r>
            <w:r w:rsidRPr="005D4C76">
              <w:t>мацию по содержанию прочитанн</w:t>
            </w:r>
            <w:r w:rsidRPr="005D4C76">
              <w:t>о</w:t>
            </w:r>
            <w:r w:rsidRPr="005D4C76">
              <w:t>го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lastRenderedPageBreak/>
              <w:t>текста</w:t>
            </w:r>
            <w:r w:rsidRPr="001B6B69">
              <w:rPr>
                <w:lang w:val="en-US"/>
              </w:rPr>
              <w:t>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29.</w:t>
            </w:r>
          </w:p>
        </w:tc>
        <w:tc>
          <w:tcPr>
            <w:tcW w:w="1027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13.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Контрольная раб</w:t>
            </w:r>
            <w:r w:rsidRPr="005D4C76">
              <w:t>о</w:t>
            </w:r>
            <w:r w:rsidRPr="005D4C76">
              <w:t>та № 2.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i/>
                <w:iCs/>
              </w:rPr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30.</w:t>
            </w:r>
          </w:p>
        </w:tc>
        <w:tc>
          <w:tcPr>
            <w:tcW w:w="1027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14.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оши</w:t>
            </w:r>
            <w:r w:rsidRPr="005D4C76">
              <w:t>б</w:t>
            </w:r>
            <w:r w:rsidRPr="005D4C76">
              <w:t>ками.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rStyle w:val="a8"/>
                <w:i/>
                <w:iCs/>
              </w:rPr>
            </w:pP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31-32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15-16.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Постановка вопр</w:t>
            </w:r>
            <w:r w:rsidRPr="005D4C76">
              <w:t>о</w:t>
            </w:r>
            <w:r w:rsidRPr="005D4C76">
              <w:t>сов в прошедшем времени.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do-did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bite-bit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think-thought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run-ran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write-wrote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read-read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пасси</w:t>
            </w:r>
            <w:r w:rsidRPr="005D4C76">
              <w:t>в</w:t>
            </w:r>
            <w:r w:rsidRPr="005D4C76">
              <w:t>ная</w:t>
            </w:r>
            <w:r w:rsidRPr="001B6B69">
              <w:rPr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finish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begin</w:t>
            </w: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What did you do yesterday?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Строят вопросительные и отрицательные  предложения</w:t>
            </w:r>
            <w:r w:rsidRPr="005D4C76">
              <w:t xml:space="preserve"> в прошедшем времени</w:t>
            </w:r>
            <w:r>
              <w:t>, читают</w:t>
            </w:r>
            <w:r w:rsidRPr="005D4C76">
              <w:t xml:space="preserve"> с пониманием основного содерж</w:t>
            </w:r>
            <w:r w:rsidRPr="005D4C76">
              <w:t>а</w:t>
            </w:r>
            <w:r w:rsidRPr="005D4C76">
              <w:t>ния</w:t>
            </w:r>
            <w:r>
              <w:t>, используя  активную  лексику.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33-34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19479E">
              <w:t>1-2</w:t>
            </w:r>
            <w:r>
              <w:t>.</w:t>
            </w:r>
          </w:p>
        </w:tc>
        <w:tc>
          <w:tcPr>
            <w:tcW w:w="2268" w:type="dxa"/>
          </w:tcPr>
          <w:p w:rsidR="0019479E" w:rsidRPr="00C45D9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C45D96">
              <w:rPr>
                <w:b/>
              </w:rPr>
              <w:t>Глава 5. Семья и времяпровожд</w:t>
            </w:r>
            <w:r w:rsidRPr="00C45D96">
              <w:rPr>
                <w:b/>
              </w:rPr>
              <w:t>е</w:t>
            </w:r>
            <w:r w:rsidRPr="00C45D96">
              <w:rPr>
                <w:b/>
              </w:rPr>
              <w:t xml:space="preserve">ние </w:t>
            </w:r>
          </w:p>
          <w:p w:rsidR="0019479E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Вместе веселее!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акти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brother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daughter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family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granddaughter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grandfather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grandmother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grandson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rStyle w:val="a8"/>
                <w:i/>
                <w:iCs/>
              </w:rPr>
              <w:t>Лексика</w:t>
            </w:r>
            <w:r w:rsidRPr="001B6B69">
              <w:rPr>
                <w:rStyle w:val="a8"/>
                <w:i/>
                <w:iCs/>
                <w:lang w:val="en-US"/>
              </w:rPr>
              <w:t xml:space="preserve"> </w:t>
            </w:r>
            <w:r w:rsidRPr="001B6B69">
              <w:rPr>
                <w:rStyle w:val="a8"/>
                <w:i/>
                <w:iCs/>
              </w:rPr>
              <w:t>пасси</w:t>
            </w:r>
            <w:r w:rsidRPr="001B6B69">
              <w:rPr>
                <w:rStyle w:val="a8"/>
                <w:i/>
                <w:iCs/>
              </w:rPr>
              <w:t>в</w:t>
            </w:r>
            <w:r w:rsidRPr="001B6B69">
              <w:rPr>
                <w:rStyle w:val="a8"/>
                <w:i/>
                <w:iCs/>
              </w:rPr>
              <w:t>ная</w:t>
            </w:r>
            <w:r w:rsidRPr="001B6B69">
              <w:rPr>
                <w:rStyle w:val="a8"/>
                <w:i/>
                <w:iCs/>
                <w:lang w:val="en-US"/>
              </w:rPr>
              <w:t>:</w:t>
            </w:r>
            <w:r w:rsidRPr="001B6B69">
              <w:rPr>
                <w:lang w:val="en-US"/>
              </w:rPr>
              <w:t>take a photo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watch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noisy</w:t>
            </w: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Отрицание в англи</w:t>
            </w:r>
            <w:r w:rsidRPr="005D4C76">
              <w:t>й</w:t>
            </w:r>
            <w:r w:rsidRPr="005D4C76">
              <w:t>ском языке.</w:t>
            </w: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65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Используют</w:t>
            </w:r>
            <w:r w:rsidRPr="005D4C76">
              <w:t xml:space="preserve"> догадку при знакомс</w:t>
            </w:r>
            <w:r w:rsidRPr="005D4C76">
              <w:t>т</w:t>
            </w:r>
            <w:r w:rsidRPr="005D4C76">
              <w:t>ве с </w:t>
            </w:r>
            <w:proofErr w:type="gramStart"/>
            <w:r w:rsidRPr="005D4C76">
              <w:t>новыми</w:t>
            </w:r>
            <w:proofErr w:type="gramEnd"/>
            <w:r w:rsidRPr="005D4C76">
              <w:t> ЛЕ и РО по теме «С</w:t>
            </w:r>
            <w:r w:rsidRPr="005D4C76">
              <w:t>е</w:t>
            </w:r>
            <w:r w:rsidRPr="005D4C76">
              <w:t xml:space="preserve">мья </w:t>
            </w:r>
            <w:proofErr w:type="spellStart"/>
            <w:r w:rsidRPr="005D4C76">
              <w:t>Мэг</w:t>
            </w:r>
            <w:proofErr w:type="spellEnd"/>
            <w:r w:rsidRPr="005D4C76">
              <w:t>»</w:t>
            </w:r>
            <w:r>
              <w:t>, работают в группах при переводе новых слов, читают текст, выполняют задания к нему.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35-36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Как ты помогаешь своей семье?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answered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helped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cooked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water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spellStart"/>
            <w:r w:rsidRPr="001B6B69">
              <w:rPr>
                <w:lang w:val="en-US"/>
              </w:rPr>
              <w:t>getalong</w:t>
            </w:r>
            <w:proofErr w:type="spellEnd"/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Answer phone calls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Do homework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Lay the table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Make the bed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Play puzzles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Go shopping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Cook breakfast</w:t>
            </w:r>
          </w:p>
        </w:tc>
        <w:tc>
          <w:tcPr>
            <w:tcW w:w="255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Притяжательные м</w:t>
            </w:r>
            <w:r w:rsidRPr="005D4C76">
              <w:t>е</w:t>
            </w:r>
            <w:r w:rsidRPr="005D4C76">
              <w:t>стоимения.</w:t>
            </w:r>
          </w:p>
        </w:tc>
        <w:tc>
          <w:tcPr>
            <w:tcW w:w="1560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71</w:t>
            </w: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Составляют рассказ о своих дома</w:t>
            </w:r>
            <w:r>
              <w:t>ш</w:t>
            </w:r>
            <w:r>
              <w:t>них обязанностях, используют н</w:t>
            </w:r>
            <w:r>
              <w:t>о</w:t>
            </w:r>
            <w:r>
              <w:t>вую лексику и уже изученные грамматические конструкции.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37-39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5-7.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Отвечаем на тел</w:t>
            </w:r>
            <w:r w:rsidRPr="005D4C76">
              <w:t>е</w:t>
            </w:r>
            <w:r w:rsidRPr="005D4C76">
              <w:t>фонные звонки.</w:t>
            </w:r>
          </w:p>
        </w:tc>
        <w:tc>
          <w:tcPr>
            <w:tcW w:w="2126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a quarter,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minutes,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gramStart"/>
            <w:r w:rsidRPr="001B6B69">
              <w:rPr>
                <w:lang w:val="en-US"/>
              </w:rPr>
              <w:t>half</w:t>
            </w:r>
            <w:proofErr w:type="gramEnd"/>
            <w:r w:rsidRPr="001B6B69">
              <w:rPr>
                <w:lang w:val="en-US"/>
              </w:rPr>
              <w:t xml:space="preserve"> past.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пасси</w:t>
            </w:r>
            <w:r w:rsidRPr="005D4C76">
              <w:t>в</w:t>
            </w:r>
            <w:r w:rsidRPr="005D4C76">
              <w:t>ная</w:t>
            </w:r>
            <w:r w:rsidRPr="001B6B69">
              <w:rPr>
                <w:lang w:val="en-US"/>
              </w:rPr>
              <w:t>: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gramStart"/>
            <w:r w:rsidRPr="001B6B69">
              <w:rPr>
                <w:lang w:val="en-US"/>
              </w:rPr>
              <w:t>He</w:t>
            </w:r>
            <w:proofErr w:type="gramEnd"/>
            <w:r w:rsidRPr="001B6B69">
              <w:rPr>
                <w:lang w:val="en-US"/>
              </w:rPr>
              <w:t> </w:t>
            </w:r>
            <w:proofErr w:type="spellStart"/>
            <w:r w:rsidRPr="001B6B69">
              <w:rPr>
                <w:lang w:val="en-US"/>
              </w:rPr>
              <w:t>isn’tin</w:t>
            </w:r>
            <w:proofErr w:type="spellEnd"/>
            <w:r w:rsidRPr="001B6B69">
              <w:rPr>
                <w:lang w:val="en-US"/>
              </w:rPr>
              <w:t>.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To phone back</w:t>
            </w: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Can I speak to...?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What time is it?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>
              <w:t>Называют</w:t>
            </w:r>
            <w:r w:rsidRPr="005D4C76">
              <w:t xml:space="preserve"> время по часам</w:t>
            </w:r>
            <w:r>
              <w:t xml:space="preserve"> </w:t>
            </w:r>
            <w:r w:rsidRPr="005D4C76">
              <w:t>и отвечать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 xml:space="preserve">на вопрос, </w:t>
            </w:r>
            <w:r>
              <w:t xml:space="preserve">спрашивают друг у друга </w:t>
            </w:r>
            <w:r w:rsidRPr="005D4C76">
              <w:t>«Который час</w:t>
            </w:r>
            <w:proofErr w:type="gramStart"/>
            <w:r w:rsidRPr="005D4C76">
              <w:t>»?</w:t>
            </w:r>
            <w:r>
              <w:t xml:space="preserve">, </w:t>
            </w:r>
            <w:proofErr w:type="gramEnd"/>
            <w:r>
              <w:t xml:space="preserve">составляют </w:t>
            </w:r>
            <w:r w:rsidRPr="005D4C76">
              <w:t xml:space="preserve"> свой диалог с опорой на образец.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19479E" w:rsidRPr="001B6B69" w:rsidTr="0020034B">
        <w:tc>
          <w:tcPr>
            <w:tcW w:w="641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40-41</w:t>
            </w:r>
            <w:r w:rsidRPr="005D4C76">
              <w:t>.</w:t>
            </w:r>
          </w:p>
        </w:tc>
        <w:tc>
          <w:tcPr>
            <w:tcW w:w="1027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8-9.</w:t>
            </w:r>
          </w:p>
        </w:tc>
        <w:tc>
          <w:tcPr>
            <w:tcW w:w="2268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Давайте будем вежливыми!</w:t>
            </w:r>
          </w:p>
        </w:tc>
        <w:tc>
          <w:tcPr>
            <w:tcW w:w="2126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Polite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important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again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guess</w:t>
            </w:r>
            <w:proofErr w:type="spellEnd"/>
          </w:p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observation</w:t>
            </w:r>
            <w:proofErr w:type="spellEnd"/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551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Would you like..?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Help yourself.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You are welcome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Thank you</w:t>
            </w:r>
          </w:p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19479E" w:rsidRPr="001B6B69" w:rsidRDefault="0019479E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Используют отрицательные и у</w:t>
            </w:r>
            <w:r>
              <w:t>т</w:t>
            </w:r>
            <w:r>
              <w:t>вердительные предложения в своих высказываниях по теме, используют изученную лексику и грамматику</w:t>
            </w:r>
            <w:r w:rsidRPr="005D4C76">
              <w:t>.</w:t>
            </w:r>
          </w:p>
        </w:tc>
        <w:tc>
          <w:tcPr>
            <w:tcW w:w="1672" w:type="dxa"/>
          </w:tcPr>
          <w:p w:rsidR="0019479E" w:rsidRPr="005D4C76" w:rsidRDefault="0019479E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42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10.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Самостоятельная работа № 3.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43-44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19479E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19479E">
              <w:t>11-12</w:t>
            </w:r>
            <w:r>
              <w:t>.</w:t>
            </w:r>
          </w:p>
        </w:tc>
        <w:tc>
          <w:tcPr>
            <w:tcW w:w="2268" w:type="dxa"/>
          </w:tcPr>
          <w:p w:rsidR="00F0476A" w:rsidRPr="00C45D9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C45D96">
              <w:rPr>
                <w:b/>
              </w:rPr>
              <w:t>Глава № 6. Маг</w:t>
            </w:r>
            <w:r w:rsidRPr="00C45D96">
              <w:rPr>
                <w:b/>
              </w:rPr>
              <w:t>а</w:t>
            </w:r>
            <w:r w:rsidRPr="00C45D96">
              <w:rPr>
                <w:b/>
              </w:rPr>
              <w:t xml:space="preserve">зин и покупки 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Покупаем одежду!</w:t>
            </w:r>
          </w:p>
        </w:tc>
        <w:tc>
          <w:tcPr>
            <w:tcW w:w="2126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clothes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coat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raincoat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shorts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dress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sweater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пасси</w:t>
            </w:r>
            <w:r w:rsidRPr="005D4C76">
              <w:t>в</w:t>
            </w:r>
            <w:r w:rsidRPr="005D4C76">
              <w:t>ная</w:t>
            </w:r>
            <w:r w:rsidRPr="001B6B69">
              <w:rPr>
                <w:lang w:val="en-US"/>
              </w:rPr>
              <w:t>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trousers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jeans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modern</w:t>
            </w:r>
          </w:p>
          <w:p w:rsidR="00F0476A" w:rsidRPr="00F7451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shop</w:t>
            </w:r>
            <w:r w:rsidRPr="005D4C76">
              <w:t xml:space="preserve"> </w:t>
            </w:r>
            <w:r w:rsidRPr="001B6B69">
              <w:rPr>
                <w:lang w:val="en-US"/>
              </w:rPr>
              <w:t>assistant</w:t>
            </w:r>
          </w:p>
        </w:tc>
        <w:tc>
          <w:tcPr>
            <w:tcW w:w="2551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Can I help you?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Does it suit me?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How much are the jeans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 85</w:t>
            </w: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tabltext"/>
              <w:spacing w:before="225" w:beforeAutospacing="0" w:after="225" w:afterAutospacing="0"/>
              <w:contextualSpacing/>
            </w:pPr>
            <w:r>
              <w:t>Строят диалоги по образцу, испол</w:t>
            </w:r>
            <w:r>
              <w:t>ь</w:t>
            </w:r>
            <w:r>
              <w:t>зуя новую лексику, повторять из</w:t>
            </w:r>
            <w:r>
              <w:t>у</w:t>
            </w:r>
            <w:r>
              <w:t>ченные слова, рифмовки.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45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13.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Не бывает плохой погоды, бывает плохая одежда.</w:t>
            </w:r>
          </w:p>
        </w:tc>
        <w:tc>
          <w:tcPr>
            <w:tcW w:w="2126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Have on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trainers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anything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combinations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model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Слова во множестве</w:t>
            </w:r>
            <w:r w:rsidRPr="005D4C76">
              <w:t>н</w:t>
            </w:r>
            <w:r w:rsidRPr="005D4C76">
              <w:t>ном числе.</w:t>
            </w: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Стр.90</w:t>
            </w: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Составляют монологи и диалоги, используя изученную лексику и грамматику, анализируют и сравн</w:t>
            </w:r>
            <w:r>
              <w:t>и</w:t>
            </w:r>
            <w:r>
              <w:t>вают полученную информацию, подводят итоги.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46-47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14-15.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Покупаем еду!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honey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tasty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Bread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Bottle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Tea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Juice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lastRenderedPageBreak/>
              <w:t>Shop</w:t>
            </w:r>
          </w:p>
        </w:tc>
        <w:tc>
          <w:tcPr>
            <w:tcW w:w="2551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lastRenderedPageBreak/>
              <w:t xml:space="preserve">Употребление </w:t>
            </w:r>
            <w:r w:rsidRPr="001B6B69">
              <w:rPr>
                <w:lang w:val="en-US"/>
              </w:rPr>
              <w:t>some and any.</w:t>
            </w:r>
          </w:p>
        </w:tc>
        <w:tc>
          <w:tcPr>
            <w:tcW w:w="1560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Выражают свое мнение по пре</w:t>
            </w:r>
            <w:r>
              <w:t>д</w:t>
            </w:r>
            <w:r>
              <w:t>ставленной тематике, строят диал</w:t>
            </w:r>
            <w:r>
              <w:t>о</w:t>
            </w:r>
            <w:r>
              <w:t>ги, используя изученную и новую лексику.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48.</w:t>
            </w:r>
          </w:p>
        </w:tc>
        <w:tc>
          <w:tcPr>
            <w:tcW w:w="1027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16.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Контрольная раб</w:t>
            </w:r>
            <w:r w:rsidRPr="005D4C76">
              <w:t>о</w:t>
            </w:r>
            <w:r w:rsidRPr="005D4C76">
              <w:t>та № 3.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49.</w:t>
            </w:r>
          </w:p>
        </w:tc>
        <w:tc>
          <w:tcPr>
            <w:tcW w:w="1027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17.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оши</w:t>
            </w:r>
            <w:r w:rsidRPr="005D4C76">
              <w:t>б</w:t>
            </w:r>
            <w:r w:rsidRPr="005D4C76">
              <w:t>ками.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F0476A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50-51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18-19.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Что мы уже знаем и умеем?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Анализируют изученный материал, используют его в своих высказыв</w:t>
            </w:r>
            <w:r>
              <w:t>а</w:t>
            </w:r>
            <w:r>
              <w:t>ниях, повторяют изученные ри</w:t>
            </w:r>
            <w:r>
              <w:t>ф</w:t>
            </w:r>
            <w:r>
              <w:t>мовки.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52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20.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прое</w:t>
            </w:r>
            <w:r w:rsidRPr="005D4C76">
              <w:t>к</w:t>
            </w:r>
            <w:r w:rsidRPr="005D4C76">
              <w:t>том.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Работают над проектом, использ</w:t>
            </w:r>
            <w:r>
              <w:t>у</w:t>
            </w:r>
            <w:r>
              <w:t>ют при этом изученную лексику и грамматику.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53-54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19479E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1-2.</w:t>
            </w:r>
          </w:p>
        </w:tc>
        <w:tc>
          <w:tcPr>
            <w:tcW w:w="2268" w:type="dxa"/>
          </w:tcPr>
          <w:p w:rsidR="00F0476A" w:rsidRPr="00C45D9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  <w:rPr>
                <w:b/>
              </w:rPr>
            </w:pPr>
            <w:r w:rsidRPr="00C45D96">
              <w:rPr>
                <w:b/>
              </w:rPr>
              <w:t>Глава 7. Школ</w:t>
            </w:r>
            <w:r w:rsidRPr="00C45D96">
              <w:rPr>
                <w:b/>
              </w:rPr>
              <w:t>ь</w:t>
            </w:r>
            <w:r w:rsidRPr="00C45D96">
              <w:rPr>
                <w:b/>
              </w:rPr>
              <w:t xml:space="preserve">ная жизнь 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Что мы делаем в школе?</w:t>
            </w:r>
          </w:p>
        </w:tc>
        <w:tc>
          <w:tcPr>
            <w:tcW w:w="2126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translate (from... into)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learn by heart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break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during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пасси</w:t>
            </w:r>
            <w:r w:rsidRPr="005D4C76">
              <w:t>в</w:t>
            </w:r>
            <w:r w:rsidRPr="005D4C76">
              <w:t>ная</w:t>
            </w:r>
            <w:r w:rsidRPr="001B6B69">
              <w:rPr>
                <w:lang w:val="en-US"/>
              </w:rPr>
              <w:t>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Cambridge</w:t>
            </w:r>
            <w:proofErr w:type="spellEnd"/>
          </w:p>
          <w:p w:rsidR="00F0476A" w:rsidRPr="007D674C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Oxford</w:t>
            </w:r>
            <w:proofErr w:type="spellEnd"/>
          </w:p>
        </w:tc>
        <w:tc>
          <w:tcPr>
            <w:tcW w:w="2551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Стр.</w:t>
            </w:r>
            <w:r w:rsidRPr="001B6B69">
              <w:rPr>
                <w:lang w:val="en-US"/>
              </w:rPr>
              <w:t>102</w:t>
            </w: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 xml:space="preserve">Употребляют модальный </w:t>
            </w:r>
            <w:r w:rsidRPr="005D4C76">
              <w:t xml:space="preserve"> гл</w:t>
            </w:r>
            <w:r w:rsidRPr="005D4C76">
              <w:t>а</w:t>
            </w:r>
            <w:r w:rsidRPr="005D4C76">
              <w:t>гол</w:t>
            </w:r>
            <w:r w:rsidRPr="005D4C76">
              <w:rPr>
                <w:rStyle w:val="apple-converted-space"/>
              </w:rPr>
              <w:t> </w:t>
            </w:r>
            <w:proofErr w:type="spellStart"/>
            <w:r w:rsidRPr="005D4C76">
              <w:t>Must</w:t>
            </w:r>
            <w:proofErr w:type="spellEnd"/>
            <w:r>
              <w:t xml:space="preserve"> в своих высказываниях, строят</w:t>
            </w:r>
            <w:r w:rsidRPr="005D4C76">
              <w:t xml:space="preserve"> диалог-расспрос о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Школе</w:t>
            </w:r>
            <w:r>
              <w:t>, слушают текст и отвечают на вопросы после прослушивания.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55-56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Что мы делаем обычно на уроке?</w:t>
            </w:r>
          </w:p>
        </w:tc>
        <w:tc>
          <w:tcPr>
            <w:tcW w:w="2126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t>Лексика</w:t>
            </w:r>
            <w:r w:rsidRPr="001B6B69">
              <w:rPr>
                <w:lang w:val="en-US"/>
              </w:rPr>
              <w:t xml:space="preserve"> </w:t>
            </w:r>
            <w:r w:rsidRPr="005D4C76">
              <w:t>активная</w:t>
            </w:r>
            <w:r w:rsidRPr="001B6B69">
              <w:rPr>
                <w:lang w:val="en-US"/>
              </w:rPr>
              <w:t>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this,</w:t>
            </w:r>
            <w:r w:rsidRPr="001B6B69">
              <w:rPr>
                <w:rStyle w:val="apple-converted-space"/>
                <w:lang w:val="en-US"/>
              </w:rPr>
              <w:t> </w:t>
            </w:r>
            <w:r w:rsidRPr="001B6B69">
              <w:rPr>
                <w:lang w:val="en-US"/>
              </w:rPr>
              <w:t>that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these, those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Art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PE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spellStart"/>
            <w:r w:rsidRPr="001B6B69">
              <w:rPr>
                <w:lang w:val="en-US"/>
              </w:rPr>
              <w:t>Maths</w:t>
            </w:r>
            <w:proofErr w:type="spellEnd"/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Reading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English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paints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7D674C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lastRenderedPageBreak/>
              <w:t>recorder</w:t>
            </w:r>
            <w:proofErr w:type="spellEnd"/>
          </w:p>
        </w:tc>
        <w:tc>
          <w:tcPr>
            <w:tcW w:w="2551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5D4C76">
              <w:lastRenderedPageBreak/>
              <w:t>Употребление</w:t>
            </w:r>
            <w:r w:rsidRPr="001B6B69">
              <w:rPr>
                <w:lang w:val="en-US"/>
              </w:rPr>
              <w:t xml:space="preserve"> this\these and that\those</w:t>
            </w: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Стр.104</w:t>
            </w:r>
          </w:p>
        </w:tc>
        <w:tc>
          <w:tcPr>
            <w:tcW w:w="3969" w:type="dxa"/>
          </w:tcPr>
          <w:p w:rsidR="00F0476A" w:rsidRPr="007D674C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Рассказывают, что они обычно д</w:t>
            </w:r>
            <w:r>
              <w:t>е</w:t>
            </w:r>
            <w:r>
              <w:t xml:space="preserve">лают на уроке, используют новую лексику, повторяют употребление конструкций </w:t>
            </w:r>
            <w:r w:rsidRPr="001B6B69">
              <w:rPr>
                <w:lang w:val="en-US"/>
              </w:rPr>
              <w:t>this</w:t>
            </w:r>
            <w:r w:rsidRPr="007D674C">
              <w:t>\</w:t>
            </w:r>
            <w:r w:rsidRPr="001B6B69">
              <w:rPr>
                <w:lang w:val="en-US"/>
              </w:rPr>
              <w:t>these</w:t>
            </w:r>
            <w:r w:rsidRPr="007D674C">
              <w:t xml:space="preserve"> </w:t>
            </w:r>
            <w:r w:rsidRPr="001B6B69">
              <w:rPr>
                <w:lang w:val="en-US"/>
              </w:rPr>
              <w:t>and</w:t>
            </w:r>
            <w:r w:rsidRPr="007D674C">
              <w:t xml:space="preserve"> </w:t>
            </w:r>
            <w:r w:rsidRPr="001B6B69">
              <w:rPr>
                <w:lang w:val="en-US"/>
              </w:rPr>
              <w:t>that</w:t>
            </w:r>
            <w:r w:rsidRPr="007D674C">
              <w:t>\</w:t>
            </w:r>
            <w:r w:rsidRPr="001B6B69">
              <w:rPr>
                <w:lang w:val="en-US"/>
              </w:rPr>
              <w:t>those</w:t>
            </w:r>
            <w:r>
              <w:t>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rPr>
          <w:trHeight w:val="2029"/>
        </w:trPr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57-59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5-7.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Чтение приносит удовольствие.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faraway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1B6B69">
              <w:rPr>
                <w:lang w:val="en-US"/>
              </w:rPr>
              <w:t>wise</w:t>
            </w:r>
            <w:r w:rsidRPr="005D4C76">
              <w:t xml:space="preserve"> </w:t>
            </w:r>
            <w:r w:rsidRPr="001B6B69">
              <w:rPr>
                <w:lang w:val="en-US"/>
              </w:rPr>
              <w:t>men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In all the land</w:t>
            </w:r>
          </w:p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story</w:t>
            </w:r>
          </w:p>
          <w:p w:rsidR="00F0476A" w:rsidRPr="006C5AA7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B6B69">
              <w:rPr>
                <w:lang w:val="en-US"/>
              </w:rPr>
              <w:t>narration</w:t>
            </w:r>
          </w:p>
        </w:tc>
        <w:tc>
          <w:tcPr>
            <w:tcW w:w="2551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560" w:type="dxa"/>
          </w:tcPr>
          <w:p w:rsidR="00F0476A" w:rsidRPr="001B6B69" w:rsidRDefault="00F0476A" w:rsidP="00C45D96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Читают</w:t>
            </w:r>
            <w:r w:rsidRPr="005D4C76">
              <w:t xml:space="preserve"> текст с пониманием осно</w:t>
            </w:r>
            <w:r w:rsidRPr="005D4C76">
              <w:t>в</w:t>
            </w:r>
            <w:r w:rsidRPr="005D4C76">
              <w:t>ного содержани</w:t>
            </w:r>
            <w:r>
              <w:t>я, учатся догад</w:t>
            </w:r>
            <w:r>
              <w:t>ы</w:t>
            </w:r>
            <w:r>
              <w:t>ваться</w:t>
            </w:r>
            <w:r w:rsidRPr="005D4C76">
              <w:t xml:space="preserve"> о значении некоторых слов по контексту</w:t>
            </w:r>
            <w:r>
              <w:t>, используют при пер</w:t>
            </w:r>
            <w:r>
              <w:t>е</w:t>
            </w:r>
            <w:r>
              <w:t>воде изученную лексику.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60-61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8-9.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Повторение про</w:t>
            </w:r>
            <w:r w:rsidRPr="005D4C76">
              <w:t>й</w:t>
            </w:r>
            <w:r w:rsidRPr="005D4C76">
              <w:t>денного материала.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Анализируют изученный материал, используют его при ответе.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62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10.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Итоговая ко</w:t>
            </w:r>
            <w:r w:rsidRPr="005D4C76">
              <w:t>н</w:t>
            </w:r>
            <w:r w:rsidRPr="005D4C76">
              <w:t>трольная работа.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63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11.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оши</w:t>
            </w:r>
            <w:r w:rsidRPr="005D4C76">
              <w:t>б</w:t>
            </w:r>
            <w:r w:rsidRPr="005D4C76">
              <w:t>ками.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64-66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12-14.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Что мы еще можем повторить?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question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illustrate</w:t>
            </w:r>
            <w:proofErr w:type="spellEnd"/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Заполняю анкету, используют</w:t>
            </w:r>
            <w:r w:rsidRPr="005D4C76">
              <w:t xml:space="preserve"> ди</w:t>
            </w:r>
            <w:r w:rsidRPr="005D4C76">
              <w:t>а</w:t>
            </w:r>
            <w:r w:rsidRPr="005D4C76">
              <w:t>лог расспрос.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F0476A" w:rsidRPr="001B6B69" w:rsidTr="0020034B">
        <w:tc>
          <w:tcPr>
            <w:tcW w:w="64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66-68</w:t>
            </w:r>
            <w:r w:rsidRPr="005D4C76">
              <w:t>.</w:t>
            </w:r>
          </w:p>
        </w:tc>
        <w:tc>
          <w:tcPr>
            <w:tcW w:w="1027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15-16.</w:t>
            </w:r>
          </w:p>
        </w:tc>
        <w:tc>
          <w:tcPr>
            <w:tcW w:w="2268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5D4C76">
              <w:t>Работа над прое</w:t>
            </w:r>
            <w:r w:rsidRPr="005D4C76">
              <w:t>к</w:t>
            </w:r>
            <w:r w:rsidRPr="005D4C76">
              <w:t>том.</w:t>
            </w:r>
          </w:p>
        </w:tc>
        <w:tc>
          <w:tcPr>
            <w:tcW w:w="2126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активная: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order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pleasure</w:t>
            </w:r>
            <w:proofErr w:type="spellEnd"/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 w:rsidRPr="005D4C76">
              <w:t>Лексика пасси</w:t>
            </w:r>
            <w:r w:rsidRPr="005D4C76">
              <w:t>в</w:t>
            </w:r>
            <w:r w:rsidRPr="005D4C76">
              <w:t>ная: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partner</w:t>
            </w:r>
            <w:proofErr w:type="spellEnd"/>
          </w:p>
        </w:tc>
        <w:tc>
          <w:tcPr>
            <w:tcW w:w="2551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5D4C76">
              <w:t>Here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is</w:t>
            </w:r>
            <w:proofErr w:type="spellEnd"/>
            <w:r w:rsidRPr="005D4C76">
              <w:t> </w:t>
            </w:r>
            <w:proofErr w:type="spellStart"/>
            <w:r w:rsidRPr="005D4C76">
              <w:t>our</w:t>
            </w:r>
            <w:proofErr w:type="spellEnd"/>
            <w:r w:rsidRPr="005D4C76">
              <w:t xml:space="preserve"> </w:t>
            </w:r>
            <w:proofErr w:type="spellStart"/>
            <w:r w:rsidRPr="005D4C76">
              <w:t>poster</w:t>
            </w:r>
            <w:proofErr w:type="spellEnd"/>
            <w:r w:rsidRPr="005D4C76">
              <w:t>.</w:t>
            </w:r>
          </w:p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60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3969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</w:pPr>
            <w:r>
              <w:t>Работают над проектом, использ</w:t>
            </w:r>
            <w:r>
              <w:t>у</w:t>
            </w:r>
            <w:r>
              <w:t>ют при этом изученную лексику и грамматику.</w:t>
            </w:r>
          </w:p>
        </w:tc>
        <w:tc>
          <w:tcPr>
            <w:tcW w:w="1672" w:type="dxa"/>
          </w:tcPr>
          <w:p w:rsidR="00F0476A" w:rsidRPr="005D4C76" w:rsidRDefault="00F0476A" w:rsidP="00C45D96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</w:tbl>
    <w:p w:rsidR="00C45D96" w:rsidRPr="005D4C76" w:rsidRDefault="00C45D96" w:rsidP="00C45D96">
      <w:pPr>
        <w:pStyle w:val="a5"/>
        <w:spacing w:before="225" w:beforeAutospacing="0" w:after="225" w:afterAutospacing="0"/>
        <w:contextualSpacing/>
        <w:jc w:val="both"/>
      </w:pPr>
    </w:p>
    <w:p w:rsidR="0090096F" w:rsidRPr="0090096F" w:rsidRDefault="0090096F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40C2" w:rsidRPr="0090096F" w:rsidRDefault="00AC40C2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C40C2" w:rsidRPr="0090096F" w:rsidSect="00AC40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14A46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E47DBB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586D12"/>
    <w:multiLevelType w:val="hybridMultilevel"/>
    <w:tmpl w:val="2ADC98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EA9777C"/>
    <w:multiLevelType w:val="hybridMultilevel"/>
    <w:tmpl w:val="83C45690"/>
    <w:lvl w:ilvl="0" w:tplc="5A12D3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E56A42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605178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3825EA"/>
    <w:multiLevelType w:val="hybridMultilevel"/>
    <w:tmpl w:val="83C45690"/>
    <w:lvl w:ilvl="0" w:tplc="5A12D3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9C7DA3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E36623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7"/>
  </w:num>
  <w:num w:numId="3">
    <w:abstractNumId w:val="19"/>
  </w:num>
  <w:num w:numId="4">
    <w:abstractNumId w:val="29"/>
  </w:num>
  <w:num w:numId="5">
    <w:abstractNumId w:val="20"/>
  </w:num>
  <w:num w:numId="6">
    <w:abstractNumId w:val="5"/>
  </w:num>
  <w:num w:numId="7">
    <w:abstractNumId w:val="12"/>
  </w:num>
  <w:num w:numId="8">
    <w:abstractNumId w:val="21"/>
  </w:num>
  <w:num w:numId="9">
    <w:abstractNumId w:val="0"/>
  </w:num>
  <w:num w:numId="10">
    <w:abstractNumId w:val="6"/>
  </w:num>
  <w:num w:numId="11">
    <w:abstractNumId w:val="15"/>
  </w:num>
  <w:num w:numId="12">
    <w:abstractNumId w:val="18"/>
  </w:num>
  <w:num w:numId="13">
    <w:abstractNumId w:val="1"/>
  </w:num>
  <w:num w:numId="14">
    <w:abstractNumId w:val="26"/>
  </w:num>
  <w:num w:numId="15">
    <w:abstractNumId w:val="25"/>
  </w:num>
  <w:num w:numId="16">
    <w:abstractNumId w:val="24"/>
  </w:num>
  <w:num w:numId="17">
    <w:abstractNumId w:val="8"/>
  </w:num>
  <w:num w:numId="18">
    <w:abstractNumId w:val="16"/>
  </w:num>
  <w:num w:numId="19">
    <w:abstractNumId w:val="13"/>
  </w:num>
  <w:num w:numId="20">
    <w:abstractNumId w:val="7"/>
  </w:num>
  <w:num w:numId="21">
    <w:abstractNumId w:val="4"/>
  </w:num>
  <w:num w:numId="22">
    <w:abstractNumId w:val="11"/>
  </w:num>
  <w:num w:numId="23">
    <w:abstractNumId w:val="28"/>
  </w:num>
  <w:num w:numId="24">
    <w:abstractNumId w:val="14"/>
  </w:num>
  <w:num w:numId="25">
    <w:abstractNumId w:val="10"/>
  </w:num>
  <w:num w:numId="26">
    <w:abstractNumId w:val="17"/>
  </w:num>
  <w:num w:numId="27">
    <w:abstractNumId w:val="2"/>
  </w:num>
  <w:num w:numId="28">
    <w:abstractNumId w:val="22"/>
  </w:num>
  <w:num w:numId="29">
    <w:abstractNumId w:val="9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C40C2"/>
    <w:rsid w:val="00073104"/>
    <w:rsid w:val="000B5723"/>
    <w:rsid w:val="000C3E9A"/>
    <w:rsid w:val="000D3F47"/>
    <w:rsid w:val="00103C74"/>
    <w:rsid w:val="00140830"/>
    <w:rsid w:val="00145D8C"/>
    <w:rsid w:val="00164195"/>
    <w:rsid w:val="0019479E"/>
    <w:rsid w:val="001B4D2D"/>
    <w:rsid w:val="001C2E8C"/>
    <w:rsid w:val="001D23CA"/>
    <w:rsid w:val="0020034B"/>
    <w:rsid w:val="00255255"/>
    <w:rsid w:val="00314B82"/>
    <w:rsid w:val="003350DE"/>
    <w:rsid w:val="00345601"/>
    <w:rsid w:val="003A3466"/>
    <w:rsid w:val="003F23BA"/>
    <w:rsid w:val="003F27E3"/>
    <w:rsid w:val="00496451"/>
    <w:rsid w:val="004C4231"/>
    <w:rsid w:val="00521C49"/>
    <w:rsid w:val="00685B37"/>
    <w:rsid w:val="00697D46"/>
    <w:rsid w:val="006C5AA7"/>
    <w:rsid w:val="0075542C"/>
    <w:rsid w:val="00821007"/>
    <w:rsid w:val="008B0288"/>
    <w:rsid w:val="0090096F"/>
    <w:rsid w:val="00915990"/>
    <w:rsid w:val="009204D8"/>
    <w:rsid w:val="00943953"/>
    <w:rsid w:val="00997D98"/>
    <w:rsid w:val="009E267F"/>
    <w:rsid w:val="00A41CAA"/>
    <w:rsid w:val="00A70F1D"/>
    <w:rsid w:val="00A85071"/>
    <w:rsid w:val="00AC11E3"/>
    <w:rsid w:val="00AC40C2"/>
    <w:rsid w:val="00AC45A7"/>
    <w:rsid w:val="00AE4C7E"/>
    <w:rsid w:val="00B171A5"/>
    <w:rsid w:val="00B24F6F"/>
    <w:rsid w:val="00B61DC7"/>
    <w:rsid w:val="00B649C4"/>
    <w:rsid w:val="00B94738"/>
    <w:rsid w:val="00BB3C0C"/>
    <w:rsid w:val="00BE6338"/>
    <w:rsid w:val="00BE730F"/>
    <w:rsid w:val="00BE7F0D"/>
    <w:rsid w:val="00BF432A"/>
    <w:rsid w:val="00C116A8"/>
    <w:rsid w:val="00C45D96"/>
    <w:rsid w:val="00C701CA"/>
    <w:rsid w:val="00C85043"/>
    <w:rsid w:val="00CD7E5E"/>
    <w:rsid w:val="00CF3787"/>
    <w:rsid w:val="00CF49A1"/>
    <w:rsid w:val="00D10C38"/>
    <w:rsid w:val="00D32A25"/>
    <w:rsid w:val="00D7522F"/>
    <w:rsid w:val="00D846F3"/>
    <w:rsid w:val="00DB1403"/>
    <w:rsid w:val="00DB2173"/>
    <w:rsid w:val="00DD0BB8"/>
    <w:rsid w:val="00DD73A6"/>
    <w:rsid w:val="00DF4119"/>
    <w:rsid w:val="00E26967"/>
    <w:rsid w:val="00E730F0"/>
    <w:rsid w:val="00E80724"/>
    <w:rsid w:val="00EE26D3"/>
    <w:rsid w:val="00EE6C54"/>
    <w:rsid w:val="00F0476A"/>
    <w:rsid w:val="00F22778"/>
    <w:rsid w:val="00F6561E"/>
    <w:rsid w:val="00F87B61"/>
    <w:rsid w:val="00FD3F59"/>
    <w:rsid w:val="00FE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98"/>
  </w:style>
  <w:style w:type="paragraph" w:styleId="1">
    <w:name w:val="heading 1"/>
    <w:basedOn w:val="a"/>
    <w:next w:val="a"/>
    <w:link w:val="10"/>
    <w:uiPriority w:val="9"/>
    <w:qFormat/>
    <w:rsid w:val="00685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85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85B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85B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5B3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787"/>
    <w:pPr>
      <w:ind w:left="720"/>
      <w:contextualSpacing/>
    </w:pPr>
  </w:style>
  <w:style w:type="paragraph" w:styleId="a4">
    <w:name w:val="No Spacing"/>
    <w:uiPriority w:val="1"/>
    <w:qFormat/>
    <w:rsid w:val="00314B8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90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B24F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B24F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BE730F"/>
    <w:rPr>
      <w:b/>
      <w:bCs/>
    </w:rPr>
  </w:style>
  <w:style w:type="table" w:styleId="a9">
    <w:name w:val="Table Grid"/>
    <w:basedOn w:val="a1"/>
    <w:uiPriority w:val="59"/>
    <w:rsid w:val="00BE73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85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85B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85B3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685B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85B3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a">
    <w:name w:val="А ОСН ТЕКСТ"/>
    <w:basedOn w:val="a"/>
    <w:link w:val="ab"/>
    <w:rsid w:val="00685B37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b">
    <w:name w:val="А ОСН ТЕКСТ Знак"/>
    <w:basedOn w:val="a0"/>
    <w:link w:val="aa"/>
    <w:rsid w:val="00685B37"/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11">
    <w:name w:val="Основной текст (11) + Не курсив"/>
    <w:basedOn w:val="a0"/>
    <w:rsid w:val="00685B3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"/>
    <w:basedOn w:val="a0"/>
    <w:rsid w:val="00685B3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1">
    <w:name w:val="Основной текст + Полужирный2"/>
    <w:basedOn w:val="a0"/>
    <w:rsid w:val="00685B3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17">
    <w:name w:val="Основной текст (11)7"/>
    <w:basedOn w:val="a0"/>
    <w:rsid w:val="00685B37"/>
    <w:rPr>
      <w:rFonts w:ascii="Times New Roman" w:hAnsi="Times New Roman" w:cs="Times New Roman"/>
      <w:b/>
      <w:bCs/>
      <w:i/>
      <w:iCs/>
      <w:spacing w:val="0"/>
      <w:sz w:val="22"/>
      <w:szCs w:val="22"/>
      <w:lang w:val="en-US" w:eastAsia="en-US" w:bidi="ar-SA"/>
    </w:rPr>
  </w:style>
  <w:style w:type="paragraph" w:customStyle="1" w:styleId="13">
    <w:name w:val="Абзац списка1"/>
    <w:basedOn w:val="a"/>
    <w:rsid w:val="00685B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68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85B37"/>
  </w:style>
  <w:style w:type="paragraph" w:styleId="ae">
    <w:name w:val="footer"/>
    <w:basedOn w:val="a"/>
    <w:link w:val="af"/>
    <w:uiPriority w:val="99"/>
    <w:unhideWhenUsed/>
    <w:rsid w:val="0068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5B37"/>
  </w:style>
  <w:style w:type="character" w:customStyle="1" w:styleId="apple-converted-space">
    <w:name w:val="apple-converted-space"/>
    <w:basedOn w:val="a0"/>
    <w:rsid w:val="00685B37"/>
  </w:style>
  <w:style w:type="paragraph" w:customStyle="1" w:styleId="tabltext">
    <w:name w:val="tabltext"/>
    <w:basedOn w:val="a"/>
    <w:rsid w:val="00685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snova">
    <w:name w:val="Osnova"/>
    <w:basedOn w:val="a"/>
    <w:rsid w:val="00685B3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FontStyle37">
    <w:name w:val="Font Style37"/>
    <w:basedOn w:val="a0"/>
    <w:rsid w:val="00FD3F5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"/>
    <w:rsid w:val="00FD3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18">
    <w:name w:val="c5 c18"/>
    <w:basedOn w:val="a0"/>
    <w:rsid w:val="00FD3F59"/>
  </w:style>
  <w:style w:type="paragraph" w:customStyle="1" w:styleId="c1">
    <w:name w:val="c1"/>
    <w:basedOn w:val="a"/>
    <w:rsid w:val="00FD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FD3F5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D3F59"/>
  </w:style>
  <w:style w:type="paragraph" w:customStyle="1" w:styleId="af0">
    <w:name w:val="Новый"/>
    <w:basedOn w:val="a"/>
    <w:rsid w:val="00FD3F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Основной текст 21"/>
    <w:basedOn w:val="a"/>
    <w:rsid w:val="00FD3F5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styleId="af1">
    <w:name w:val="Balloon Text"/>
    <w:basedOn w:val="a"/>
    <w:link w:val="af2"/>
    <w:uiPriority w:val="99"/>
    <w:semiHidden/>
    <w:unhideWhenUsed/>
    <w:rsid w:val="00E8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80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C157-6DB0-499E-8EA1-0946DCA9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56</Pages>
  <Words>11365</Words>
  <Characters>64786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Анжела</cp:lastModifiedBy>
  <cp:revision>20</cp:revision>
  <dcterms:created xsi:type="dcterms:W3CDTF">2016-06-02T16:26:00Z</dcterms:created>
  <dcterms:modified xsi:type="dcterms:W3CDTF">2018-01-26T16:44:00Z</dcterms:modified>
</cp:coreProperties>
</file>